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67" w:rsidRPr="001944B1" w:rsidRDefault="001944B1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4B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«Берёзка» комбинированного вида Купинского района.</w:t>
      </w:r>
    </w:p>
    <w:p w:rsidR="002A0967" w:rsidRPr="001944B1" w:rsidRDefault="002A0967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967" w:rsidRPr="001944B1" w:rsidRDefault="002A0967" w:rsidP="000B0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4B1" w:rsidRPr="001944B1" w:rsidRDefault="001944B1" w:rsidP="000B03F7">
      <w:pPr>
        <w:jc w:val="right"/>
        <w:rPr>
          <w:rFonts w:ascii="Times New Roman" w:hAnsi="Times New Roman" w:cs="Times New Roman"/>
          <w:sz w:val="24"/>
          <w:szCs w:val="24"/>
        </w:rPr>
      </w:pPr>
      <w:r w:rsidRPr="001944B1">
        <w:rPr>
          <w:rFonts w:ascii="Times New Roman" w:hAnsi="Times New Roman" w:cs="Times New Roman"/>
          <w:sz w:val="24"/>
          <w:szCs w:val="24"/>
        </w:rPr>
        <w:t xml:space="preserve">Утверждена:            </w:t>
      </w:r>
      <w:r w:rsidRPr="001944B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Заведующий МКДОУ</w:t>
      </w:r>
      <w:r w:rsidR="000B0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944B1">
        <w:rPr>
          <w:rFonts w:ascii="Times New Roman" w:hAnsi="Times New Roman" w:cs="Times New Roman"/>
          <w:sz w:val="24"/>
          <w:szCs w:val="24"/>
        </w:rPr>
        <w:t xml:space="preserve"> </w:t>
      </w:r>
      <w:r w:rsidR="000B0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944B1">
        <w:rPr>
          <w:rFonts w:ascii="Times New Roman" w:hAnsi="Times New Roman" w:cs="Times New Roman"/>
          <w:sz w:val="24"/>
          <w:szCs w:val="24"/>
        </w:rPr>
        <w:t xml:space="preserve">детский                      </w:t>
      </w:r>
      <w:r w:rsidRPr="001944B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сад «Берёзка»</w:t>
      </w:r>
    </w:p>
    <w:p w:rsidR="001944B1" w:rsidRPr="001944B1" w:rsidRDefault="001944B1" w:rsidP="000B03F7">
      <w:pPr>
        <w:tabs>
          <w:tab w:val="left" w:pos="11220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44B1">
        <w:rPr>
          <w:rFonts w:ascii="Times New Roman" w:hAnsi="Times New Roman" w:cs="Times New Roman"/>
          <w:sz w:val="24"/>
          <w:szCs w:val="24"/>
        </w:rPr>
        <w:t>Приказ№      от   01.10.2016.</w:t>
      </w:r>
    </w:p>
    <w:p w:rsidR="001944B1" w:rsidRPr="001944B1" w:rsidRDefault="001944B1" w:rsidP="000B03F7">
      <w:pPr>
        <w:tabs>
          <w:tab w:val="left" w:pos="11220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44B1">
        <w:rPr>
          <w:rFonts w:ascii="Times New Roman" w:hAnsi="Times New Roman" w:cs="Times New Roman"/>
          <w:sz w:val="24"/>
          <w:szCs w:val="24"/>
        </w:rPr>
        <w:t>Н.П.Коченевская</w:t>
      </w:r>
    </w:p>
    <w:p w:rsidR="002A0967" w:rsidRPr="001944B1" w:rsidRDefault="002A0967" w:rsidP="000B03F7">
      <w:pPr>
        <w:tabs>
          <w:tab w:val="left" w:pos="110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967" w:rsidRPr="000B03F7" w:rsidRDefault="002A0967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A0967" w:rsidRPr="000B03F7" w:rsidRDefault="002A0967" w:rsidP="002A0967">
      <w:pPr>
        <w:spacing w:line="200" w:lineRule="atLeast"/>
        <w:ind w:right="-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03F7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2A0967" w:rsidRPr="000B03F7" w:rsidRDefault="002A0967" w:rsidP="002A0967">
      <w:pPr>
        <w:spacing w:line="200" w:lineRule="atLeast"/>
        <w:ind w:right="-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03F7">
        <w:rPr>
          <w:rFonts w:ascii="Times New Roman" w:hAnsi="Times New Roman" w:cs="Times New Roman"/>
          <w:b/>
          <w:bCs/>
          <w:sz w:val="36"/>
          <w:szCs w:val="36"/>
        </w:rPr>
        <w:t>по физическому воспитанию дошкольников</w:t>
      </w:r>
      <w:r w:rsidR="00116092" w:rsidRPr="000B03F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B03F7" w:rsidRPr="000B03F7">
        <w:rPr>
          <w:rFonts w:ascii="Times New Roman" w:hAnsi="Times New Roman" w:cs="Times New Roman"/>
          <w:b/>
          <w:bCs/>
          <w:sz w:val="36"/>
          <w:szCs w:val="36"/>
        </w:rPr>
        <w:t>в логопедической группе.</w:t>
      </w:r>
    </w:p>
    <w:p w:rsidR="002A0967" w:rsidRPr="000B03F7" w:rsidRDefault="002A0967" w:rsidP="002A0967">
      <w:pPr>
        <w:spacing w:line="200" w:lineRule="atLeast"/>
        <w:ind w:right="-81"/>
        <w:jc w:val="center"/>
        <w:rPr>
          <w:rFonts w:ascii="Times New Roman" w:hAnsi="Times New Roman" w:cs="Times New Roman"/>
          <w:sz w:val="36"/>
          <w:szCs w:val="36"/>
        </w:rPr>
      </w:pPr>
    </w:p>
    <w:p w:rsidR="002A0967" w:rsidRPr="001944B1" w:rsidRDefault="002A0967" w:rsidP="002A0967">
      <w:pPr>
        <w:spacing w:line="200" w:lineRule="atLeast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2A0967" w:rsidRPr="001944B1" w:rsidRDefault="002A0967" w:rsidP="002A0967">
      <w:pPr>
        <w:spacing w:line="200" w:lineRule="atLeast"/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2A0967" w:rsidRPr="001944B1" w:rsidRDefault="002A0967" w:rsidP="002A0967">
      <w:pPr>
        <w:spacing w:line="200" w:lineRule="atLeast"/>
        <w:ind w:right="-81"/>
        <w:rPr>
          <w:rFonts w:ascii="Times New Roman" w:hAnsi="Times New Roman" w:cs="Times New Roman"/>
          <w:sz w:val="24"/>
          <w:szCs w:val="24"/>
        </w:rPr>
      </w:pPr>
    </w:p>
    <w:p w:rsidR="002A0967" w:rsidRPr="001944B1" w:rsidRDefault="00DD4E6C" w:rsidP="00DD4E6C">
      <w:pPr>
        <w:tabs>
          <w:tab w:val="left" w:pos="0"/>
        </w:tabs>
        <w:spacing w:line="200" w:lineRule="atLeast"/>
        <w:ind w:right="-81"/>
        <w:jc w:val="center"/>
        <w:rPr>
          <w:rFonts w:ascii="Times New Roman" w:hAnsi="Times New Roman" w:cs="Times New Roman"/>
          <w:sz w:val="24"/>
          <w:szCs w:val="24"/>
        </w:rPr>
      </w:pPr>
      <w:r w:rsidRPr="00194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A0967" w:rsidRPr="001944B1">
        <w:rPr>
          <w:rFonts w:ascii="Times New Roman" w:hAnsi="Times New Roman" w:cs="Times New Roman"/>
          <w:sz w:val="24"/>
          <w:szCs w:val="24"/>
        </w:rPr>
        <w:t>Состави</w:t>
      </w:r>
      <w:r w:rsidR="001944B1" w:rsidRPr="001944B1">
        <w:rPr>
          <w:rFonts w:ascii="Times New Roman" w:hAnsi="Times New Roman" w:cs="Times New Roman"/>
          <w:sz w:val="24"/>
          <w:szCs w:val="24"/>
        </w:rPr>
        <w:t>ла</w:t>
      </w:r>
      <w:r w:rsidR="002A0967" w:rsidRPr="001944B1">
        <w:rPr>
          <w:rFonts w:ascii="Times New Roman" w:hAnsi="Times New Roman" w:cs="Times New Roman"/>
          <w:sz w:val="24"/>
          <w:szCs w:val="24"/>
        </w:rPr>
        <w:t>: Е</w:t>
      </w:r>
      <w:r w:rsidR="001944B1" w:rsidRPr="001944B1">
        <w:rPr>
          <w:rFonts w:ascii="Times New Roman" w:hAnsi="Times New Roman" w:cs="Times New Roman"/>
          <w:sz w:val="24"/>
          <w:szCs w:val="24"/>
        </w:rPr>
        <w:t>мельянова</w:t>
      </w:r>
      <w:r w:rsidR="000B03F7">
        <w:rPr>
          <w:rFonts w:ascii="Times New Roman" w:hAnsi="Times New Roman" w:cs="Times New Roman"/>
          <w:sz w:val="24"/>
          <w:szCs w:val="24"/>
        </w:rPr>
        <w:t xml:space="preserve"> </w:t>
      </w:r>
      <w:r w:rsidR="001944B1" w:rsidRPr="001944B1">
        <w:rPr>
          <w:rFonts w:ascii="Times New Roman" w:hAnsi="Times New Roman" w:cs="Times New Roman"/>
          <w:sz w:val="24"/>
          <w:szCs w:val="24"/>
        </w:rPr>
        <w:t>Лилия Алексеевна.</w:t>
      </w:r>
    </w:p>
    <w:p w:rsidR="002A0967" w:rsidRPr="001944B1" w:rsidRDefault="00DD4E6C" w:rsidP="00DD4E6C">
      <w:pPr>
        <w:tabs>
          <w:tab w:val="left" w:pos="0"/>
        </w:tabs>
        <w:spacing w:line="200" w:lineRule="atLeast"/>
        <w:ind w:right="-81"/>
        <w:jc w:val="center"/>
        <w:rPr>
          <w:rFonts w:ascii="Times New Roman" w:hAnsi="Times New Roman" w:cs="Times New Roman"/>
          <w:sz w:val="24"/>
          <w:szCs w:val="24"/>
        </w:rPr>
      </w:pPr>
      <w:r w:rsidRPr="00194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A0967" w:rsidRPr="001944B1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2A0967" w:rsidRDefault="002A0967" w:rsidP="00E27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0967" w:rsidRDefault="002A0967" w:rsidP="00E27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0967" w:rsidRDefault="002A0967" w:rsidP="00E278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0967" w:rsidRDefault="00467D22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Купино</w:t>
      </w:r>
      <w:r w:rsidR="006838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0967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2A0967" w:rsidRDefault="002A0967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467" w:rsidRDefault="00993467" w:rsidP="00993467">
      <w:pPr>
        <w:pStyle w:val="a3"/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A8A">
        <w:rPr>
          <w:rFonts w:ascii="Times New Roman" w:eastAsia="Times New Roman" w:hAnsi="Times New Roman" w:cs="Times New Roman"/>
          <w:b/>
          <w:sz w:val="24"/>
          <w:szCs w:val="24"/>
        </w:rPr>
        <w:t>Оглавление</w:t>
      </w:r>
    </w:p>
    <w:p w:rsidR="00993467" w:rsidRDefault="00993467" w:rsidP="00993467">
      <w:pPr>
        <w:pStyle w:val="a3"/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467" w:rsidRDefault="00993467" w:rsidP="0099346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Введение______________________________________________________________________________________3</w:t>
      </w:r>
    </w:p>
    <w:p w:rsidR="00993467" w:rsidRDefault="00993467" w:rsidP="00993467">
      <w:pPr>
        <w:pStyle w:val="a3"/>
        <w:keepNext/>
        <w:keepLines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A8A">
        <w:rPr>
          <w:rFonts w:ascii="Times New Roman" w:eastAsia="Times New Roman" w:hAnsi="Times New Roman" w:cs="Times New Roman"/>
          <w:sz w:val="24"/>
          <w:szCs w:val="24"/>
        </w:rPr>
        <w:t>Система физкультурно-оздоровительной работы в ДОУ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_______________________________________________6</w:t>
      </w:r>
    </w:p>
    <w:p w:rsidR="00993467" w:rsidRPr="008F162C" w:rsidRDefault="00993467" w:rsidP="00993467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F162C">
        <w:rPr>
          <w:rFonts w:ascii="Times New Roman" w:hAnsi="Times New Roman" w:cs="Times New Roman"/>
          <w:bCs/>
          <w:sz w:val="24"/>
          <w:szCs w:val="24"/>
        </w:rPr>
        <w:t>Перспективный план работы инструктора по физической культуре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______________________________________8</w:t>
      </w:r>
    </w:p>
    <w:p w:rsidR="00993467" w:rsidRDefault="00993467" w:rsidP="00993467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F162C">
        <w:rPr>
          <w:rFonts w:ascii="Times New Roman" w:hAnsi="Times New Roman" w:cs="Times New Roman"/>
          <w:bCs/>
          <w:sz w:val="24"/>
          <w:szCs w:val="24"/>
        </w:rPr>
        <w:t>Структура занятий</w:t>
      </w:r>
      <w:r>
        <w:rPr>
          <w:rFonts w:ascii="Times New Roman" w:hAnsi="Times New Roman" w:cs="Times New Roman"/>
          <w:bCs/>
          <w:sz w:val="24"/>
          <w:szCs w:val="24"/>
        </w:rPr>
        <w:t>, формы организации, методы и приемы обучения____________________________________10</w:t>
      </w:r>
    </w:p>
    <w:p w:rsidR="00993467" w:rsidRDefault="00993467" w:rsidP="00993467">
      <w:pPr>
        <w:pStyle w:val="a3"/>
        <w:numPr>
          <w:ilvl w:val="0"/>
          <w:numId w:val="30"/>
        </w:numPr>
        <w:tabs>
          <w:tab w:val="left" w:pos="1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</w:rPr>
        <w:t>Связь с образовательными областями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_______________________________________________________________12</w:t>
      </w:r>
    </w:p>
    <w:p w:rsidR="00993467" w:rsidRPr="008F162C" w:rsidRDefault="00993467" w:rsidP="00993467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F162C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8F162C">
        <w:rPr>
          <w:rFonts w:ascii="Times New Roman" w:hAnsi="Times New Roman" w:cs="Times New Roman"/>
          <w:bCs/>
          <w:iCs/>
          <w:sz w:val="24"/>
          <w:szCs w:val="24"/>
        </w:rPr>
        <w:t xml:space="preserve"> работы с детьми 4-5 лет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____________________________________________________________________15</w:t>
      </w:r>
    </w:p>
    <w:p w:rsidR="00993467" w:rsidRPr="008F162C" w:rsidRDefault="00993467" w:rsidP="00993467">
      <w:pPr>
        <w:pStyle w:val="a3"/>
        <w:keepNext/>
        <w:keepLines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F162C">
        <w:rPr>
          <w:rFonts w:ascii="Times New Roman" w:hAnsi="Times New Roman" w:cs="Times New Roman"/>
          <w:bCs/>
          <w:iCs/>
          <w:sz w:val="24"/>
          <w:szCs w:val="24"/>
        </w:rPr>
        <w:t xml:space="preserve"> работы с детьми 5-6 лет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____________________________________________________________________17</w:t>
      </w:r>
    </w:p>
    <w:p w:rsidR="00993467" w:rsidRPr="008F162C" w:rsidRDefault="00993467" w:rsidP="00993467">
      <w:pPr>
        <w:pStyle w:val="a3"/>
        <w:keepNext/>
        <w:keepLines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F162C">
        <w:rPr>
          <w:rFonts w:ascii="Times New Roman" w:hAnsi="Times New Roman" w:cs="Times New Roman"/>
          <w:bCs/>
          <w:iCs/>
          <w:sz w:val="24"/>
          <w:szCs w:val="24"/>
        </w:rPr>
        <w:t xml:space="preserve"> работы с детьми 6-7 лет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____________________________________________________________________19</w:t>
      </w:r>
    </w:p>
    <w:p w:rsidR="00993467" w:rsidRPr="008F162C" w:rsidRDefault="00993467" w:rsidP="00993467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 подвижных игр  (</w:t>
      </w:r>
      <w:r>
        <w:rPr>
          <w:rFonts w:ascii="Times New Roman" w:eastAsia="Times New Roman" w:hAnsi="Times New Roman" w:cs="Times New Roman"/>
          <w:sz w:val="24"/>
          <w:szCs w:val="24"/>
        </w:rPr>
        <w:t>старший</w:t>
      </w:r>
      <w:r w:rsidRPr="008F162C">
        <w:rPr>
          <w:rFonts w:ascii="Times New Roman" w:eastAsia="Times New Roman" w:hAnsi="Times New Roman" w:cs="Times New Roman"/>
          <w:sz w:val="24"/>
          <w:szCs w:val="24"/>
        </w:rPr>
        <w:t xml:space="preserve"> дошкольный возраст)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 23</w:t>
      </w:r>
    </w:p>
    <w:p w:rsidR="00993467" w:rsidRPr="008F162C" w:rsidRDefault="00993467" w:rsidP="00993467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  <w:lang w:val="tt-RU"/>
        </w:rPr>
        <w:t>Система мониторинга достижения детьми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____________________________________27</w:t>
      </w:r>
    </w:p>
    <w:p w:rsidR="00993467" w:rsidRDefault="00993467" w:rsidP="00993467">
      <w:pPr>
        <w:pStyle w:val="a3"/>
        <w:keepNext/>
        <w:keepLines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литературы______________________________________________________________________________35</w:t>
      </w:r>
    </w:p>
    <w:p w:rsidR="00993467" w:rsidRDefault="00993467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467" w:rsidRDefault="00993467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467" w:rsidRDefault="00993467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467" w:rsidRDefault="00993467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467" w:rsidRDefault="00993467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467" w:rsidRDefault="00993467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467" w:rsidRDefault="00993467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467" w:rsidRDefault="00993467" w:rsidP="00E2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0967" w:rsidRDefault="002A0967" w:rsidP="002A09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22E" w:rsidRDefault="0000722E" w:rsidP="002A09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722E" w:rsidRDefault="0000722E" w:rsidP="002A09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22E" w:rsidRDefault="0000722E" w:rsidP="002A09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22E" w:rsidRDefault="0000722E" w:rsidP="002A09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86A8A" w:rsidRDefault="0004147B" w:rsidP="00886A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рабочей программе предлагается перспективное планирование на учебный год инструктора по физической культуре, основных видов движе</w:t>
      </w:r>
      <w:r w:rsidR="000B03F7">
        <w:rPr>
          <w:rFonts w:ascii="Times New Roman" w:eastAsia="Times New Roman" w:hAnsi="Times New Roman" w:cs="Times New Roman"/>
          <w:sz w:val="24"/>
          <w:szCs w:val="24"/>
        </w:rPr>
        <w:t xml:space="preserve">ний для </w:t>
      </w:r>
      <w:r>
        <w:rPr>
          <w:rFonts w:ascii="Times New Roman" w:eastAsia="Times New Roman" w:hAnsi="Times New Roman" w:cs="Times New Roman"/>
          <w:sz w:val="24"/>
          <w:szCs w:val="24"/>
        </w:rPr>
        <w:t>старшей и подготовительной групп. Так же представлено тематическое планирование подвижных игр и пальчиковой гимнастики дошкольного возраста.</w:t>
      </w: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041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47B" w:rsidRDefault="0004147B" w:rsidP="00041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467" w:rsidRDefault="00993467" w:rsidP="00041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467" w:rsidRDefault="00993467" w:rsidP="00041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85A" w:rsidRPr="00E66EE3" w:rsidRDefault="00E2785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2785A" w:rsidRPr="00E66EE3" w:rsidRDefault="00E2785A" w:rsidP="008944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E6C" w:rsidRPr="00E66EE3" w:rsidRDefault="00DD4E6C" w:rsidP="0089444A">
      <w:pPr>
        <w:pStyle w:val="aa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EE3">
        <w:rPr>
          <w:rFonts w:ascii="Times New Roman" w:hAnsi="Times New Roman"/>
          <w:sz w:val="24"/>
          <w:szCs w:val="24"/>
        </w:rPr>
        <w:t xml:space="preserve">Ребенок с особыми потребностями в образовании – это новое для современного общества понятие. Ребенок с особыми образовательными потребностями — это ребенок с нарушениями, вследствие которых к нему нужно применять особые образовательные программы, отличные от стандартных. К таким детям также относят </w:t>
      </w:r>
      <w:r w:rsidR="00A432B7">
        <w:rPr>
          <w:rFonts w:ascii="Times New Roman" w:hAnsi="Times New Roman"/>
          <w:sz w:val="24"/>
          <w:szCs w:val="24"/>
        </w:rPr>
        <w:t xml:space="preserve">разные  </w:t>
      </w:r>
      <w:r w:rsidRPr="00E66EE3">
        <w:rPr>
          <w:rFonts w:ascii="Times New Roman" w:hAnsi="Times New Roman"/>
          <w:sz w:val="24"/>
          <w:szCs w:val="24"/>
        </w:rPr>
        <w:t>категории детей</w:t>
      </w:r>
      <w:r w:rsidR="00A432B7">
        <w:rPr>
          <w:rFonts w:ascii="Times New Roman" w:hAnsi="Times New Roman"/>
          <w:sz w:val="24"/>
          <w:szCs w:val="24"/>
        </w:rPr>
        <w:t xml:space="preserve">,  в  том  числе  и  детей </w:t>
      </w:r>
      <w:r w:rsidRPr="00E66EE3">
        <w:rPr>
          <w:rFonts w:ascii="Times New Roman" w:hAnsi="Times New Roman"/>
          <w:sz w:val="24"/>
          <w:szCs w:val="24"/>
        </w:rPr>
        <w:t xml:space="preserve"> с различными нарушениями речи и задержкой психического развития.</w:t>
      </w:r>
    </w:p>
    <w:p w:rsidR="00DD4E6C" w:rsidRPr="00E66EE3" w:rsidRDefault="00DD4E6C" w:rsidP="0089444A">
      <w:pPr>
        <w:pStyle w:val="aa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EE3">
        <w:rPr>
          <w:rFonts w:ascii="Times New Roman" w:hAnsi="Times New Roman"/>
          <w:sz w:val="24"/>
          <w:szCs w:val="24"/>
        </w:rPr>
        <w:t>Среди невербальных симптомов в структуре речевых нарушений, приводящих к затруднению в овладении ребенком предметным миром с раннего возраста, выступает двигательная недостаточность. У большинства детей дошкольного возраста с нарушениями речи специальными исследованиями выявлена недостаточная сформированность моторных функций. Недостаточно развитая крупная моторика (движение рук, ног, туловища) проявляется в виде плохой координации частей тела при осуществлении сложных двигательных действий, их недостаточной точности и четкости, в выраженных затруднениях при выполнении физических упражнений, как по показу, так и по словесной инструкции. Несовершенство тонкой (мелкой) ручной моторики, недостаточная координация кистей и пальцев рук обнаруживается в отсутствии или плохой сформированности навыков самообслуживания.</w:t>
      </w:r>
    </w:p>
    <w:p w:rsidR="00DD4E6C" w:rsidRPr="00E66EE3" w:rsidRDefault="00DD4E6C" w:rsidP="0089444A">
      <w:pPr>
        <w:pStyle w:val="aa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EE3">
        <w:rPr>
          <w:rFonts w:ascii="Times New Roman" w:hAnsi="Times New Roman"/>
          <w:sz w:val="24"/>
          <w:szCs w:val="24"/>
        </w:rPr>
        <w:t>У детей с задержкой психического развития, как правило, не наблюдается тяжелых двигательных расстройств. Однако при более пристальном рассмотрении обнаруживается отставание в физическом развитии, несформированность техники в основных видах движений, недостаточность двигательных качеств, несовершенство мелкой моторики рук. Общая моторная неловкость и недостаточность мелкой моторики обуславливает несформированность навыков самообслуживания: многие затрудняются в использовании ложки, в процессе одевания и др.</w:t>
      </w:r>
    </w:p>
    <w:p w:rsidR="00DD4E6C" w:rsidRPr="00E66EE3" w:rsidRDefault="00DD4E6C" w:rsidP="0089444A">
      <w:pPr>
        <w:pStyle w:val="aa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EE3">
        <w:rPr>
          <w:rFonts w:ascii="Times New Roman" w:hAnsi="Times New Roman"/>
          <w:sz w:val="24"/>
          <w:szCs w:val="24"/>
        </w:rPr>
        <w:t>В целом, можно выявить общие подходы к физическому воспитанию детей с нарушениями развития: огромное значение имеет целенаправленное преодоление недостатков моторики, развитие двигательной активности, охрана и укрепление здоровья детей. Физическое воспитание всегда является важной частью общей системы обучения, воспитания и лечения детей с нарушениями развития.</w:t>
      </w:r>
    </w:p>
    <w:p w:rsidR="001B3FA6" w:rsidRPr="00E66EE3" w:rsidRDefault="001B3FA6" w:rsidP="0089444A">
      <w:pPr>
        <w:pStyle w:val="aa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EE3">
        <w:rPr>
          <w:rFonts w:ascii="Times New Roman" w:hAnsi="Times New Roman"/>
          <w:sz w:val="24"/>
          <w:szCs w:val="24"/>
        </w:rPr>
        <w:lastRenderedPageBreak/>
        <w:t>Основанием для разработки</w:t>
      </w:r>
      <w:r w:rsidR="00DD4E6C" w:rsidRPr="00E66EE3">
        <w:rPr>
          <w:rFonts w:ascii="Times New Roman" w:hAnsi="Times New Roman"/>
          <w:sz w:val="24"/>
          <w:szCs w:val="24"/>
        </w:rPr>
        <w:t xml:space="preserve"> программы по физическому воспитанию</w:t>
      </w:r>
      <w:r w:rsidRPr="00E66EE3">
        <w:rPr>
          <w:rFonts w:ascii="Times New Roman" w:hAnsi="Times New Roman"/>
          <w:sz w:val="24"/>
          <w:szCs w:val="24"/>
        </w:rPr>
        <w:t xml:space="preserve"> служит – устав МДОУ № 109 «Изюминка», общеобразовательная программа дошкольного образования по ред. Н.Е. Вераксы, Т.С. Комаровой, М.А. Васильевой,</w:t>
      </w:r>
      <w:r w:rsidR="0074677E" w:rsidRPr="00E66EE3">
        <w:rPr>
          <w:rFonts w:ascii="Times New Roman" w:hAnsi="Times New Roman"/>
          <w:sz w:val="24"/>
          <w:szCs w:val="24"/>
        </w:rPr>
        <w:t xml:space="preserve"> </w:t>
      </w:r>
      <w:r w:rsidR="00560D19" w:rsidRPr="00560D19">
        <w:rPr>
          <w:rFonts w:ascii="Times New Roman" w:hAnsi="Times New Roman"/>
          <w:sz w:val="24"/>
          <w:szCs w:val="24"/>
        </w:rPr>
        <w:t>Федеральный государственный</w:t>
      </w:r>
      <w:r w:rsidRPr="00560D19">
        <w:rPr>
          <w:rFonts w:ascii="Times New Roman" w:hAnsi="Times New Roman"/>
          <w:sz w:val="24"/>
          <w:szCs w:val="24"/>
        </w:rPr>
        <w:t xml:space="preserve"> </w:t>
      </w:r>
      <w:r w:rsidR="00560D19" w:rsidRPr="00560D19">
        <w:rPr>
          <w:rFonts w:ascii="Times New Roman" w:hAnsi="Times New Roman"/>
          <w:sz w:val="24"/>
          <w:szCs w:val="24"/>
        </w:rPr>
        <w:t>образовательный стандарт</w:t>
      </w:r>
      <w:r w:rsidRPr="00560D19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Pr="00E66EE3">
        <w:rPr>
          <w:rFonts w:ascii="Times New Roman" w:hAnsi="Times New Roman"/>
          <w:sz w:val="24"/>
          <w:szCs w:val="24"/>
        </w:rPr>
        <w:t>, СанПин 2.4.1.3049-13 от 15 мая 2013 г. №26.</w:t>
      </w:r>
    </w:p>
    <w:p w:rsidR="00E66EE3" w:rsidRDefault="001B3FA6" w:rsidP="001E7B3B">
      <w:pPr>
        <w:pStyle w:val="aa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EE3">
        <w:rPr>
          <w:rFonts w:ascii="Times New Roman" w:hAnsi="Times New Roman"/>
          <w:sz w:val="24"/>
          <w:szCs w:val="24"/>
        </w:rPr>
        <w:t>Рабочая программа разрабатывается с учетом рекомендаций авторов «Примерной основной общеобразовательной программы дошкольного образования «От рождения до школы» /под редакцией Н. Е. Вераксы, Т. С. Комаровой, М. А. Васильевой.</w:t>
      </w:r>
    </w:p>
    <w:p w:rsidR="00DD4E6C" w:rsidRPr="00E66EE3" w:rsidRDefault="00DD4E6C" w:rsidP="001E7B3B">
      <w:pPr>
        <w:spacing w:after="0" w:line="360" w:lineRule="auto"/>
        <w:ind w:right="-81" w:firstLine="708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b/>
          <w:sz w:val="24"/>
          <w:szCs w:val="24"/>
        </w:rPr>
        <w:t>Цель:</w:t>
      </w:r>
      <w:r w:rsidRPr="00E66EE3">
        <w:rPr>
          <w:rFonts w:ascii="Times New Roman" w:hAnsi="Times New Roman" w:cs="Times New Roman"/>
          <w:sz w:val="24"/>
          <w:szCs w:val="24"/>
        </w:rPr>
        <w:t xml:space="preserve"> формирование у детей осознанного отношения к своим силам и уверенности в них, готовность к выполнению физических нагрузок, потребность в систематических занятиях физическими упражнениями.</w:t>
      </w:r>
    </w:p>
    <w:p w:rsidR="001B3FA6" w:rsidRPr="00E66EE3" w:rsidRDefault="001B3FA6" w:rsidP="0089444A">
      <w:pPr>
        <w:spacing w:after="0" w:line="360" w:lineRule="auto"/>
        <w:ind w:left="-142" w:right="-8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6EE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E66EE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E66EE3">
        <w:rPr>
          <w:rFonts w:ascii="Times New Roman" w:hAnsi="Times New Roman" w:cs="Times New Roman"/>
          <w:b/>
          <w:bCs/>
          <w:iCs/>
          <w:sz w:val="24"/>
          <w:szCs w:val="24"/>
        </w:rPr>
        <w:t>Задачи программы:</w:t>
      </w:r>
    </w:p>
    <w:p w:rsidR="001B3FA6" w:rsidRPr="00E66EE3" w:rsidRDefault="001B3FA6" w:rsidP="0089444A">
      <w:pPr>
        <w:numPr>
          <w:ilvl w:val="0"/>
          <w:numId w:val="12"/>
        </w:numPr>
        <w:tabs>
          <w:tab w:val="left" w:pos="-1278"/>
        </w:tabs>
        <w:suppressAutoHyphens/>
        <w:spacing w:after="0" w:line="360" w:lineRule="auto"/>
        <w:ind w:left="-142" w:right="-81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66EE3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развивать физическую компетентность через развитие интереса и желание вести здоровый образ жизни: выполнять необходимые гигиенические процедуры, режим дня, регулировать двигательную активность и т.д.</w:t>
      </w:r>
    </w:p>
    <w:p w:rsidR="001B3FA6" w:rsidRPr="00E66EE3" w:rsidRDefault="001B3FA6" w:rsidP="0089444A">
      <w:pPr>
        <w:numPr>
          <w:ilvl w:val="0"/>
          <w:numId w:val="12"/>
        </w:numPr>
        <w:tabs>
          <w:tab w:val="left" w:pos="-1278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создавать усло</w:t>
      </w:r>
      <w:r w:rsidR="00DD4E6C" w:rsidRPr="00E66EE3">
        <w:rPr>
          <w:rFonts w:ascii="Times New Roman" w:hAnsi="Times New Roman" w:cs="Times New Roman"/>
          <w:sz w:val="24"/>
          <w:szCs w:val="24"/>
        </w:rPr>
        <w:t xml:space="preserve">вия для </w:t>
      </w:r>
      <w:r w:rsidRPr="00E66EE3">
        <w:rPr>
          <w:rFonts w:ascii="Times New Roman" w:hAnsi="Times New Roman" w:cs="Times New Roman"/>
          <w:sz w:val="24"/>
          <w:szCs w:val="24"/>
        </w:rPr>
        <w:t>физической самореализации детей в различных видах и формах физкультурной деятельности;</w:t>
      </w:r>
    </w:p>
    <w:p w:rsidR="001B3FA6" w:rsidRPr="00E66EE3" w:rsidRDefault="001B3FA6" w:rsidP="0089444A">
      <w:pPr>
        <w:numPr>
          <w:ilvl w:val="0"/>
          <w:numId w:val="12"/>
        </w:numPr>
        <w:tabs>
          <w:tab w:val="left" w:pos="-1278"/>
          <w:tab w:val="left" w:pos="-569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знакомить с доступными способами укрепления здоровья, побуждать сознательно, относиться к своему здоровью;</w:t>
      </w:r>
    </w:p>
    <w:p w:rsidR="001B3FA6" w:rsidRPr="00E66EE3" w:rsidRDefault="001B3FA6" w:rsidP="0089444A">
      <w:pPr>
        <w:numPr>
          <w:ilvl w:val="0"/>
          <w:numId w:val="12"/>
        </w:numPr>
        <w:tabs>
          <w:tab w:val="left" w:pos="-1278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содействовать охране и укреплению здоровья детей;</w:t>
      </w:r>
    </w:p>
    <w:p w:rsidR="001B3FA6" w:rsidRPr="00E66EE3" w:rsidRDefault="001B3FA6" w:rsidP="0089444A">
      <w:pPr>
        <w:numPr>
          <w:ilvl w:val="0"/>
          <w:numId w:val="12"/>
        </w:numPr>
        <w:tabs>
          <w:tab w:val="left" w:pos="-1278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обогащать двигательный опыт через различные виды движений;</w:t>
      </w:r>
    </w:p>
    <w:p w:rsidR="001B3FA6" w:rsidRPr="00E66EE3" w:rsidRDefault="001B3FA6" w:rsidP="0089444A">
      <w:pPr>
        <w:numPr>
          <w:ilvl w:val="0"/>
          <w:numId w:val="12"/>
        </w:numPr>
        <w:tabs>
          <w:tab w:val="left" w:pos="-1278"/>
        </w:tabs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формировать потребность в постоянной двигательной активности и способности ее регулировать.</w:t>
      </w:r>
    </w:p>
    <w:p w:rsidR="001B3FA6" w:rsidRPr="00E66EE3" w:rsidRDefault="00E2785A" w:rsidP="008944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sz w:val="24"/>
          <w:szCs w:val="24"/>
        </w:rPr>
        <w:t>Рабочая  программа   обеспечивает физическое развитие детей в возрасте от 3 до 7 лет с учетом их возрастных</w:t>
      </w:r>
      <w:r w:rsidR="0089444A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индивидуальных особенностей.</w:t>
      </w:r>
    </w:p>
    <w:p w:rsidR="00E2785A" w:rsidRPr="00E66EE3" w:rsidRDefault="00E2785A" w:rsidP="008944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программы осуществлена в соответствии со следующими нормативно-правовыми документами:  </w:t>
      </w:r>
    </w:p>
    <w:p w:rsidR="006E2D40" w:rsidRPr="006E2D40" w:rsidRDefault="006E2D40" w:rsidP="004B1361">
      <w:pPr>
        <w:pStyle w:val="1"/>
        <w:numPr>
          <w:ilvl w:val="0"/>
          <w:numId w:val="32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6E2D40">
        <w:rPr>
          <w:b w:val="0"/>
          <w:sz w:val="24"/>
          <w:szCs w:val="24"/>
        </w:rPr>
        <w:t>Федеральный закон от 29.12.2012 N 273-ФЗ (ред. от 25.11.2013) "Об образовании в Российской Федерации" (с изм. и доп., вступающими в силу с 05.12.2013)</w:t>
      </w:r>
    </w:p>
    <w:p w:rsidR="004B1361" w:rsidRPr="004B1361" w:rsidRDefault="004B1361" w:rsidP="004B1361">
      <w:pPr>
        <w:pStyle w:val="1"/>
        <w:numPr>
          <w:ilvl w:val="0"/>
          <w:numId w:val="28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1361">
        <w:rPr>
          <w:b w:val="0"/>
          <w:sz w:val="24"/>
          <w:szCs w:val="24"/>
        </w:rPr>
        <w:t>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6E2D40" w:rsidRPr="006E2D40" w:rsidRDefault="006E2D40" w:rsidP="006E2D4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D40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5A4DD0" w:rsidRPr="006E2D40" w:rsidRDefault="005A4DD0" w:rsidP="005A4DD0">
      <w:pPr>
        <w:pStyle w:val="a3"/>
        <w:numPr>
          <w:ilvl w:val="0"/>
          <w:numId w:val="28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E2D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Постановление Главного государственного санитарного врача Российской Федерации от 15 мая 2013 г. N 26 г. Москва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E2785A" w:rsidRPr="006E2D40" w:rsidRDefault="00A432B7" w:rsidP="00A432B7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D40">
        <w:rPr>
          <w:rFonts w:ascii="Times New Roman" w:eastAsia="Times New Roman" w:hAnsi="Times New Roman" w:cs="Times New Roman"/>
          <w:sz w:val="24"/>
          <w:szCs w:val="24"/>
        </w:rPr>
        <w:t xml:space="preserve">Примерной  общеобразовательной  программой  </w:t>
      </w:r>
      <w:r w:rsidR="00F94F88" w:rsidRPr="006E2D40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ред. Н.Е.Вераксы, Т.С</w:t>
      </w:r>
      <w:r w:rsidR="0074677E" w:rsidRPr="006E2D40">
        <w:rPr>
          <w:rFonts w:ascii="Times New Roman" w:eastAsia="Times New Roman" w:hAnsi="Times New Roman" w:cs="Times New Roman"/>
          <w:sz w:val="24"/>
          <w:szCs w:val="24"/>
        </w:rPr>
        <w:t xml:space="preserve">.Комаровой, М.А.Васильевой, 2011 </w:t>
      </w:r>
      <w:r w:rsidR="00F94F88" w:rsidRPr="006E2D4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D3AE5" w:rsidRPr="00E66EE3" w:rsidRDefault="002D3AE5" w:rsidP="0089444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F88" w:rsidRPr="00E66EE3" w:rsidRDefault="00E2785A" w:rsidP="001E7B3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b/>
          <w:sz w:val="24"/>
          <w:szCs w:val="24"/>
        </w:rPr>
        <w:t>Программа опирается на научные принципы  построения:</w:t>
      </w:r>
    </w:p>
    <w:p w:rsidR="00E2785A" w:rsidRPr="00E66EE3" w:rsidRDefault="00E2785A" w:rsidP="0089444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sz w:val="24"/>
          <w:szCs w:val="24"/>
        </w:rPr>
        <w:t>соответствовать принципу развивающего образования, целью которого является развитие ребенка;</w:t>
      </w:r>
    </w:p>
    <w:p w:rsidR="00E2785A" w:rsidRPr="00E66EE3" w:rsidRDefault="00E2785A" w:rsidP="0089444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sz w:val="24"/>
          <w:szCs w:val="24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E2785A" w:rsidRPr="00E66EE3" w:rsidRDefault="00E2785A" w:rsidP="0089444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sz w:val="24"/>
          <w:szCs w:val="24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2785A" w:rsidRPr="00E66EE3" w:rsidRDefault="00E2785A" w:rsidP="0089444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sz w:val="24"/>
          <w:szCs w:val="24"/>
        </w:rPr>
        <w:t>основываться на комплексно-тематическом принципе построения образовательного процесса;</w:t>
      </w:r>
    </w:p>
    <w:p w:rsidR="00E2785A" w:rsidRPr="00E66EE3" w:rsidRDefault="00E2785A" w:rsidP="0089444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sz w:val="24"/>
          <w:szCs w:val="24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66EE3" w:rsidRPr="009D47BD" w:rsidRDefault="00E2785A" w:rsidP="009D47B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sz w:val="24"/>
          <w:szCs w:val="24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</w:t>
      </w:r>
      <w:r w:rsidR="009D47BD">
        <w:rPr>
          <w:rFonts w:ascii="Times New Roman" w:eastAsia="Times New Roman" w:hAnsi="Times New Roman" w:cs="Times New Roman"/>
          <w:sz w:val="24"/>
          <w:szCs w:val="24"/>
        </w:rPr>
        <w:t>я игра.</w:t>
      </w:r>
    </w:p>
    <w:p w:rsidR="00E2785A" w:rsidRPr="00E66EE3" w:rsidRDefault="00E2785A" w:rsidP="00DD4E6C">
      <w:pPr>
        <w:pStyle w:val="a3"/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Система физкультурно-оздоровительной работы в ДОУ</w:t>
      </w:r>
    </w:p>
    <w:p w:rsidR="00401DBE" w:rsidRPr="00E66EE3" w:rsidRDefault="00401DBE" w:rsidP="00E2785A">
      <w:pPr>
        <w:pStyle w:val="a3"/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85A" w:rsidRPr="00E66EE3" w:rsidRDefault="00E2785A" w:rsidP="00401D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EE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E66EE3">
        <w:rPr>
          <w:rFonts w:ascii="Times New Roman" w:eastAsia="Times New Roman" w:hAnsi="Times New Roman" w:cs="Times New Roman"/>
          <w:sz w:val="24"/>
          <w:szCs w:val="24"/>
        </w:rPr>
        <w:t>: Удовлетворять биологическую потребность растущего организма ребёнка в двигательной деятельности, давать возможность  ему ощущать радость и удовольствие от умения управлять своим телом.</w:t>
      </w:r>
    </w:p>
    <w:tbl>
      <w:tblPr>
        <w:tblW w:w="1478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3969"/>
        <w:gridCol w:w="10318"/>
      </w:tblGrid>
      <w:tr w:rsidR="002D3AE5" w:rsidRPr="00E66EE3" w:rsidTr="002D3AE5">
        <w:trPr>
          <w:trHeight w:val="3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Segoe UI Symbol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Направление работы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</w:tr>
      <w:tr w:rsidR="002D3AE5" w:rsidRPr="00E66EE3" w:rsidTr="002D3AE5">
        <w:trPr>
          <w:trHeight w:val="124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здорового образа жизни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="00401DBE"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</w:t>
            </w: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адящий режим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="00401DBE"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микроклимата в жизни группы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401DBE"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профилактические, оздоровительные мероприятия</w:t>
            </w:r>
          </w:p>
        </w:tc>
      </w:tr>
      <w:tr w:rsidR="002D3AE5" w:rsidRPr="00E66EE3" w:rsidTr="002D3AE5">
        <w:trPr>
          <w:trHeight w:val="124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условий для физкультурно</w:t>
            </w:r>
            <w:r w:rsidR="00DD4E6C"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оздоровительной работы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планирование физкультурных занятий</w:t>
            </w:r>
          </w:p>
          <w:p w:rsidR="00E2785A" w:rsidRPr="00E66EE3" w:rsidRDefault="00401DBE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</w:t>
            </w:r>
            <w:r w:rsidR="00E2785A"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азработка конспектов физ.занятий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планирование физ. мероприятий</w:t>
            </w:r>
          </w:p>
        </w:tc>
      </w:tr>
      <w:tr w:rsidR="002D3AE5" w:rsidRPr="00E66EE3" w:rsidTr="002D3AE5">
        <w:trPr>
          <w:trHeight w:val="20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Укрепление здоровья детей средствами физической культуры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-проведение утренних гимнастик, бодрящих, корригирующих, пальчиковых, и</w:t>
            </w:r>
            <w:r w:rsidR="00401DBE"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т.д.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физ. занятия в разных формах, физ. досуги, спорт. праздники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подвижные игры 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спортивные игры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индивидуальная работа по развитию движений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недели здоровья</w:t>
            </w:r>
          </w:p>
        </w:tc>
      </w:tr>
      <w:tr w:rsidR="002D3AE5" w:rsidRPr="00E66EE3" w:rsidTr="002D3AE5">
        <w:trPr>
          <w:trHeight w:val="73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Мониторинг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-проведение диагностики физической подготовленности дошкольников </w:t>
            </w:r>
          </w:p>
        </w:tc>
      </w:tr>
      <w:tr w:rsidR="002D3AE5" w:rsidRPr="00E66EE3" w:rsidTr="002D3AE5">
        <w:trPr>
          <w:trHeight w:val="14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активного отдыха и самостоятельной двигательной деятельности детей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подвижные игры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на прогулке, в группах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динамические паузы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использование сезонных видов спорта</w:t>
            </w:r>
          </w:p>
        </w:tc>
      </w:tr>
      <w:tr w:rsidR="00E2785A" w:rsidRPr="00E66EE3" w:rsidTr="002D3AE5">
        <w:trPr>
          <w:trHeight w:val="266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Закаливание детского организма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проветривание помещений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прогулки на свежем воздухе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соблюдение режима, структуры прогулки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гигиенические и водные процедуры 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хождение босиком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гигиеническое мытьё ног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рациональная одежда детей на прогулках, в группе, на занятиях на свежем воздухе</w:t>
            </w:r>
          </w:p>
        </w:tc>
      </w:tr>
      <w:tr w:rsidR="00E2785A" w:rsidRPr="00E66EE3" w:rsidTr="002D3AE5">
        <w:trPr>
          <w:trHeight w:val="14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день открытых дверей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родительские собрания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участие родителей в физкультурно- массовых мероприятиях детского сада 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пропаганда ЗОЖ</w:t>
            </w:r>
          </w:p>
        </w:tc>
      </w:tr>
      <w:tr w:rsidR="00E2785A" w:rsidRPr="00E66EE3" w:rsidTr="002D3AE5">
        <w:trPr>
          <w:trHeight w:val="141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DD4E6C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Медико - </w:t>
            </w:r>
            <w:r w:rsidR="00E2785A"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педагогический контроль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-проверка условий санитарно – гигиенического состояния мест проведения занятий и физкультурного оборудования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мониторинг за состоянием здоровья детей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рациональное питание</w:t>
            </w:r>
          </w:p>
        </w:tc>
      </w:tr>
      <w:tr w:rsidR="00E2785A" w:rsidRPr="00E66EE3" w:rsidTr="002D3AE5">
        <w:trPr>
          <w:trHeight w:val="164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охране жизни и здоровья детей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создание условий для занятий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соблюдение ТБ</w:t>
            </w:r>
            <w:r w:rsidR="002D3AE5"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санитарно – гигиенических требований и норм при подготовке, проведении занятий</w:t>
            </w:r>
          </w:p>
          <w:p w:rsidR="00E2785A" w:rsidRPr="00E66EE3" w:rsidRDefault="00E2785A" w:rsidP="0040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инструктаж</w:t>
            </w:r>
          </w:p>
        </w:tc>
      </w:tr>
    </w:tbl>
    <w:p w:rsidR="00630F5D" w:rsidRPr="00E66EE3" w:rsidRDefault="00630F5D" w:rsidP="00E9340B">
      <w:pPr>
        <w:tabs>
          <w:tab w:val="left" w:pos="1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AE5" w:rsidRPr="00E66EE3" w:rsidRDefault="002D3AE5" w:rsidP="00E9340B">
      <w:pPr>
        <w:tabs>
          <w:tab w:val="left" w:pos="1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AE5" w:rsidRPr="00E66EE3" w:rsidRDefault="002D3AE5" w:rsidP="00E9340B">
      <w:pPr>
        <w:tabs>
          <w:tab w:val="left" w:pos="1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AE5" w:rsidRDefault="002D3AE5" w:rsidP="00E9340B">
      <w:pPr>
        <w:tabs>
          <w:tab w:val="left" w:pos="1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EE3" w:rsidRPr="00E66EE3" w:rsidRDefault="00E66EE3" w:rsidP="00E9340B">
      <w:pPr>
        <w:tabs>
          <w:tab w:val="left" w:pos="18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3EB" w:rsidRPr="00E66EE3" w:rsidRDefault="00131212" w:rsidP="00C4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E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Перспективный план работы </w:t>
      </w:r>
      <w:r w:rsidR="008D1FE7">
        <w:rPr>
          <w:rFonts w:ascii="Times New Roman" w:hAnsi="Times New Roman" w:cs="Times New Roman"/>
          <w:b/>
          <w:bCs/>
          <w:sz w:val="24"/>
          <w:szCs w:val="24"/>
        </w:rPr>
        <w:t>инструктора по физической культуре</w:t>
      </w:r>
    </w:p>
    <w:p w:rsidR="00D573EB" w:rsidRPr="00E66EE3" w:rsidRDefault="00D573EB" w:rsidP="00C4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3514"/>
        <w:gridCol w:w="3514"/>
        <w:gridCol w:w="3514"/>
        <w:gridCol w:w="3517"/>
      </w:tblGrid>
      <w:tr w:rsidR="00DD4E6C" w:rsidRPr="00E66EE3" w:rsidTr="00E66EE3">
        <w:trPr>
          <w:trHeight w:val="680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с педагогами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с детьми</w:t>
            </w:r>
          </w:p>
        </w:tc>
        <w:tc>
          <w:tcPr>
            <w:tcW w:w="3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курсы, семинары - практикумы, мастер- классы)</w:t>
            </w:r>
          </w:p>
        </w:tc>
      </w:tr>
      <w:tr w:rsidR="00DD4E6C" w:rsidRPr="00E66EE3" w:rsidTr="00E66EE3">
        <w:trPr>
          <w:trHeight w:val="454"/>
        </w:trPr>
        <w:tc>
          <w:tcPr>
            <w:tcW w:w="1445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5A5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Продолжение долгосрочного проекта «</w:t>
            </w:r>
            <w:r w:rsidR="005A5A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фитбол гимнастика </w:t>
            </w: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 для старших и подготовительных групп</w:t>
            </w:r>
          </w:p>
        </w:tc>
      </w:tr>
      <w:tr w:rsidR="00DD4E6C" w:rsidRPr="00E66EE3" w:rsidTr="0089444A">
        <w:trPr>
          <w:cantSplit/>
          <w:trHeight w:val="1701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DD4E6C" w:rsidRPr="00E66EE3" w:rsidRDefault="00DD4E6C" w:rsidP="00DD4E6C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Консультации с воспитателями о детях, требующих дополнительной коррекционной работы по результатам мониторинга физического развития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видах физкультурных занятий и форме одежды. Ознакомить родителей с физкультурно-оздоровительной работой на новый учебный год.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физического развития детей.</w:t>
            </w: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Сдача нормативов.</w:t>
            </w:r>
          </w:p>
          <w:p w:rsidR="00DD4E6C" w:rsidRPr="0089444A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«День знаний».</w:t>
            </w: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Музыкально - физкультурное развлечение</w:t>
            </w:r>
          </w:p>
        </w:tc>
        <w:tc>
          <w:tcPr>
            <w:tcW w:w="3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методической и практической литературы по теме «Речь и движение»</w:t>
            </w:r>
          </w:p>
        </w:tc>
      </w:tr>
      <w:tr w:rsidR="00DD4E6C" w:rsidRPr="00E66EE3" w:rsidTr="0089444A">
        <w:trPr>
          <w:cantSplit/>
          <w:trHeight w:val="1701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DD4E6C" w:rsidRPr="00E66EE3" w:rsidRDefault="00DD4E6C" w:rsidP="00DD4E6C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ПМПк детского сада для составления индивидуальных, коррекционных программ для детей с особыми образовательными потребностями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беседы с родителями по поводу спортивных секций  «Физкультура или спорт»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Физкультурное развлечение в старших, подготовительных группах  </w:t>
            </w:r>
          </w:p>
        </w:tc>
        <w:tc>
          <w:tcPr>
            <w:tcW w:w="3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 подбор материала по зимним олимпийским видам спорта</w:t>
            </w:r>
          </w:p>
        </w:tc>
      </w:tr>
      <w:tr w:rsidR="00DD4E6C" w:rsidRPr="00E66EE3" w:rsidTr="0089444A">
        <w:trPr>
          <w:cantSplit/>
          <w:trHeight w:val="1531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DD4E6C" w:rsidRPr="00E66EE3" w:rsidRDefault="00DD4E6C" w:rsidP="00DD4E6C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 по теме: «Оптимизация двигательного режима детей в условиях детского сада»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 с родителями на занятиях физической культурой. Анкетирование.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Физкультурный досуг в средних группах</w:t>
            </w:r>
          </w:p>
          <w:p w:rsidR="00DD4E6C" w:rsidRPr="0089444A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Интегрированное занятие совместно с логопедом в средней группе</w:t>
            </w:r>
          </w:p>
        </w:tc>
        <w:tc>
          <w:tcPr>
            <w:tcW w:w="3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E66E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E6C" w:rsidRPr="00E66EE3" w:rsidTr="0089444A">
        <w:trPr>
          <w:cantSplit/>
          <w:trHeight w:val="1531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DD4E6C" w:rsidRPr="00E66EE3" w:rsidRDefault="00DD4E6C" w:rsidP="00DD4E6C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консультаций совместно с воспитателями</w:t>
            </w:r>
          </w:p>
          <w:p w:rsidR="00DD4E6C" w:rsidRPr="00E66EE3" w:rsidRDefault="00DD4E6C" w:rsidP="001E7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родителей по интересующим их темам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открытого физкультурного занятия в старшей группе.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«Здравствуй, Зимушка-зима».</w:t>
            </w: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Физкультурный досуг</w:t>
            </w:r>
          </w:p>
          <w:p w:rsidR="00DD4E6C" w:rsidRPr="0089444A" w:rsidRDefault="00DD4E6C" w:rsidP="00DD4E6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Новогоднему утреннику</w:t>
            </w:r>
          </w:p>
        </w:tc>
        <w:tc>
          <w:tcPr>
            <w:tcW w:w="3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методической литературы по теме:</w:t>
            </w:r>
          </w:p>
          <w:p w:rsidR="00DD4E6C" w:rsidRPr="00E66EE3" w:rsidRDefault="00DD4E6C" w:rsidP="00DD4E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E66EE3">
              <w:rPr>
                <w:rFonts w:ascii="Times New Roman" w:eastAsia="Calibri" w:hAnsi="Times New Roman" w:cs="Times New Roman"/>
                <w:bCs/>
                <w:spacing w:val="-18"/>
                <w:sz w:val="24"/>
                <w:szCs w:val="24"/>
                <w:lang w:eastAsia="en-US"/>
              </w:rPr>
              <w:t xml:space="preserve">Интегрированные </w:t>
            </w:r>
            <w:r w:rsidRPr="00E66EE3"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  <w:lang w:eastAsia="en-US"/>
              </w:rPr>
              <w:t>физкультурно-речевые занятия</w:t>
            </w: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D4E6C" w:rsidRPr="00E66EE3" w:rsidTr="0089444A">
        <w:trPr>
          <w:cantSplit/>
          <w:trHeight w:val="1587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DD4E6C" w:rsidRPr="00E66EE3" w:rsidRDefault="00DD4E6C" w:rsidP="00E66EE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E66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педсовете по теме: «Двигательный режим детей в детском саду»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E66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  <w:p w:rsidR="00DD4E6C" w:rsidRPr="00E66EE3" w:rsidRDefault="00DD4E6C" w:rsidP="00E66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«Кататься на лыжах»</w:t>
            </w:r>
          </w:p>
          <w:p w:rsidR="00DD4E6C" w:rsidRPr="0089444A" w:rsidRDefault="00DD4E6C" w:rsidP="00E66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4E6C" w:rsidRPr="00E66EE3" w:rsidRDefault="00DD4E6C" w:rsidP="00E66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«Семейной Олимпиаде»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E66EE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Музыкально – физкультурное  развлечение «Святки»</w:t>
            </w:r>
          </w:p>
          <w:p w:rsidR="00DD4E6C" w:rsidRPr="0089444A" w:rsidRDefault="00DD4E6C" w:rsidP="00E66EE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4E6C" w:rsidRPr="00E66EE3" w:rsidRDefault="00DD4E6C" w:rsidP="00E66EE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«Семейная Олимпиада»</w:t>
            </w:r>
          </w:p>
          <w:p w:rsidR="00DD4E6C" w:rsidRPr="00E66EE3" w:rsidRDefault="00E66EE3" w:rsidP="00E66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подготовительные</w:t>
            </w:r>
            <w:r w:rsidR="00DD4E6C"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</w:t>
            </w: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35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E66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картотеки речедвигательных  упражнения</w:t>
            </w:r>
          </w:p>
        </w:tc>
      </w:tr>
      <w:tr w:rsidR="00DD4E6C" w:rsidRPr="00E66EE3" w:rsidTr="0089444A">
        <w:trPr>
          <w:cantSplit/>
          <w:trHeight w:val="1587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DD4E6C" w:rsidRPr="00E66EE3" w:rsidRDefault="00DD4E6C" w:rsidP="00DD4E6C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и проведение спортивных праздников совместно с воспитателями и муз. руководителем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эмблем и девизов для проведения спортивных праздников в подготовительных и старших группах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Подготовительные группы</w:t>
            </w: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спортивные праздники совместно с родителями</w:t>
            </w:r>
          </w:p>
          <w:p w:rsidR="00DD4E6C" w:rsidRPr="0089444A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Физкультурный досуг в старших группах</w:t>
            </w:r>
          </w:p>
        </w:tc>
        <w:tc>
          <w:tcPr>
            <w:tcW w:w="3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Накапливание  практического материала по работе с детьми с общим недоразвитием речи</w:t>
            </w:r>
          </w:p>
        </w:tc>
      </w:tr>
      <w:tr w:rsidR="00DD4E6C" w:rsidRPr="00E66EE3" w:rsidTr="0089444A">
        <w:trPr>
          <w:cantSplit/>
          <w:trHeight w:val="1701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DD4E6C" w:rsidRPr="00E66EE3" w:rsidRDefault="00DD4E6C" w:rsidP="00DD4E6C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Привлечь родителей к изготовлению нетрадиционного оборудования для занятий дома и в группе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Привлечь родителей к изготовлению нетрадиционного оборудования</w:t>
            </w:r>
          </w:p>
          <w:p w:rsidR="00DD4E6C" w:rsidRPr="0089444A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с родителями на занятиях физической культурой.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Default="00DD4E6C" w:rsidP="00894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Физкультурный досуг в средних группах</w:t>
            </w:r>
          </w:p>
          <w:p w:rsidR="0089444A" w:rsidRPr="0089444A" w:rsidRDefault="0089444A" w:rsidP="00894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4E6C" w:rsidRPr="00E66EE3" w:rsidRDefault="00DD4E6C" w:rsidP="00DD4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Интегрированное занятие совместно с логопедом в средней группе</w:t>
            </w:r>
          </w:p>
        </w:tc>
        <w:tc>
          <w:tcPr>
            <w:tcW w:w="3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упражнений и музыки для релаксации</w:t>
            </w:r>
          </w:p>
        </w:tc>
      </w:tr>
      <w:tr w:rsidR="00DD4E6C" w:rsidRPr="00E66EE3" w:rsidTr="0089444A">
        <w:trPr>
          <w:cantSplit/>
          <w:trHeight w:val="1701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DD4E6C" w:rsidRPr="00E66EE3" w:rsidRDefault="00DD4E6C" w:rsidP="00DD4E6C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консультаций совместно с воспитателями</w:t>
            </w: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родителей по интересующим их темам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и проведение досуга «День здоровья»</w:t>
            </w: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старших группах</w:t>
            </w:r>
          </w:p>
        </w:tc>
        <w:tc>
          <w:tcPr>
            <w:tcW w:w="3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Физкультурный досуг в старших группах</w:t>
            </w: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здоровья»</w:t>
            </w:r>
          </w:p>
          <w:p w:rsidR="00DD4E6C" w:rsidRPr="0089444A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Интегрированное занятие совместно с логопедом в средней группе</w:t>
            </w:r>
          </w:p>
        </w:tc>
        <w:tc>
          <w:tcPr>
            <w:tcW w:w="3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Накапливание практического материала по работе с детьми с ЗПР и ОНР</w:t>
            </w:r>
          </w:p>
        </w:tc>
      </w:tr>
      <w:tr w:rsidR="00DD4E6C" w:rsidRPr="00E66EE3" w:rsidTr="00E66EE3">
        <w:trPr>
          <w:cantSplit/>
          <w:trHeight w:val="510"/>
        </w:trPr>
        <w:tc>
          <w:tcPr>
            <w:tcW w:w="1445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993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Подведение итогов проекта «</w:t>
            </w:r>
            <w:r w:rsidR="009934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фитбол гимнастика</w:t>
            </w: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E66EE3" w:rsidRPr="00E66EE3" w:rsidTr="0089444A">
        <w:trPr>
          <w:cantSplit/>
          <w:trHeight w:val="1757"/>
        </w:trPr>
        <w:tc>
          <w:tcPr>
            <w:tcW w:w="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DD4E6C" w:rsidRPr="00E66EE3" w:rsidRDefault="00DD4E6C" w:rsidP="00DD4E6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Консультация по теме</w:t>
            </w:r>
          </w:p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«Подвижные игры в теплое время года на улице»</w:t>
            </w:r>
          </w:p>
        </w:tc>
        <w:tc>
          <w:tcPr>
            <w:tcW w:w="3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консультаций для родителей по плану воспитателей</w:t>
            </w:r>
          </w:p>
        </w:tc>
        <w:tc>
          <w:tcPr>
            <w:tcW w:w="3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E66EE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«Веселые старты»</w:t>
            </w:r>
          </w:p>
          <w:p w:rsidR="00DD4E6C" w:rsidRPr="00E66EE3" w:rsidRDefault="00DD4E6C" w:rsidP="00E66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Старшие, подготовительные   группы</w:t>
            </w:r>
          </w:p>
          <w:p w:rsidR="00DD4E6C" w:rsidRPr="0089444A" w:rsidRDefault="00DD4E6C" w:rsidP="0089444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US"/>
              </w:rPr>
            </w:pPr>
          </w:p>
          <w:p w:rsidR="00E66EE3" w:rsidRPr="00E66EE3" w:rsidRDefault="00DD4E6C" w:rsidP="00E66EE3">
            <w:pPr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физического развития детей.</w:t>
            </w:r>
          </w:p>
          <w:p w:rsidR="00DD4E6C" w:rsidRPr="00E66EE3" w:rsidRDefault="00E66EE3" w:rsidP="00E66EE3">
            <w:pPr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Сдача </w:t>
            </w:r>
            <w:r w:rsidR="00DD4E6C"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нормативов.</w:t>
            </w:r>
          </w:p>
        </w:tc>
        <w:tc>
          <w:tcPr>
            <w:tcW w:w="3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4E6C" w:rsidRPr="00E66EE3" w:rsidRDefault="00DD4E6C" w:rsidP="00DD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66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методической литературы и статей из журналов «Дошкольное воспитание», «Ребенок в детском саду»</w:t>
            </w:r>
          </w:p>
        </w:tc>
      </w:tr>
    </w:tbl>
    <w:p w:rsidR="00C44548" w:rsidRPr="006838DD" w:rsidRDefault="00C44548" w:rsidP="006838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E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занятий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t>Вводная часть</w:t>
      </w:r>
      <w:r w:rsidRPr="00E66EE3">
        <w:rPr>
          <w:rFonts w:ascii="Times New Roman" w:hAnsi="Times New Roman" w:cs="Times New Roman"/>
          <w:bCs/>
          <w:sz w:val="24"/>
          <w:szCs w:val="24"/>
        </w:rPr>
        <w:t xml:space="preserve"> направлена на улучшение эмоционального состояния, активацию внимания и подготовку детского организма к физическим нагрузкам основной части. 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t>Основная часть</w:t>
      </w:r>
      <w:r w:rsidRPr="00E66EE3">
        <w:rPr>
          <w:rFonts w:ascii="Times New Roman" w:hAnsi="Times New Roman" w:cs="Times New Roman"/>
          <w:bCs/>
          <w:sz w:val="24"/>
          <w:szCs w:val="24"/>
        </w:rPr>
        <w:t xml:space="preserve"> (самая большая по объему и значимости) включает в себя тренировку разных групп мышц, совершенствование всех физиологических функций организма детей и состоит из общеразвивающих упражнений и основных видов движений по теме. Итогом основной части занятия является – тематическая подвижная игра высокой активности.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t>Заключительная часть</w:t>
      </w:r>
      <w:r w:rsidRPr="00E66EE3">
        <w:rPr>
          <w:rFonts w:ascii="Times New Roman" w:hAnsi="Times New Roman" w:cs="Times New Roman"/>
          <w:bCs/>
          <w:sz w:val="24"/>
          <w:szCs w:val="24"/>
        </w:rPr>
        <w:t xml:space="preserve"> выравнивает функциональное состояние организма детей. В ней воспитанники выполняют коррекционные и дыхательные упражнения, направленные на снижение двигательной активности, восстановление дыхания.</w:t>
      </w:r>
    </w:p>
    <w:p w:rsidR="00C44548" w:rsidRPr="00E66EE3" w:rsidRDefault="00C44548" w:rsidP="00C4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548" w:rsidRPr="006838DD" w:rsidRDefault="00C44548" w:rsidP="006838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EE3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образовательной области «Физическая культура»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t>Занятие тренировочного типа</w:t>
      </w:r>
      <w:r w:rsidR="00C62528" w:rsidRPr="00E66EE3">
        <w:rPr>
          <w:rFonts w:ascii="Times New Roman" w:hAnsi="Times New Roman" w:cs="Times New Roman"/>
          <w:bCs/>
          <w:sz w:val="24"/>
          <w:szCs w:val="24"/>
        </w:rPr>
        <w:t xml:space="preserve">  направлено</w:t>
      </w:r>
      <w:r w:rsidRPr="00E66EE3">
        <w:rPr>
          <w:rFonts w:ascii="Times New Roman" w:hAnsi="Times New Roman" w:cs="Times New Roman"/>
          <w:bCs/>
          <w:sz w:val="24"/>
          <w:szCs w:val="24"/>
        </w:rPr>
        <w:t xml:space="preserve"> на развитие двигательных функциональных возможностей детей. Тренировочные занятия включают многообразие движений (циклических, ритмических, акробатических и др.) и комплекс общеразвивающих упражнений с использованием тренажеров простого и сложного устройства. В занятие данного типа входят упражнения на спортивных комплексах, где дети выполняют такие движения, как лазанье по канату, шесту, веревочной лестнице и др.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t>Фронтальный способ</w:t>
      </w:r>
      <w:r w:rsidRPr="00E66EE3">
        <w:rPr>
          <w:rFonts w:ascii="Times New Roman" w:hAnsi="Times New Roman" w:cs="Times New Roman"/>
          <w:bCs/>
          <w:sz w:val="24"/>
          <w:szCs w:val="24"/>
        </w:rP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t>Поточный способ</w:t>
      </w:r>
      <w:r w:rsidRPr="00E66EE3">
        <w:rPr>
          <w:rFonts w:ascii="Times New Roman" w:hAnsi="Times New Roman" w:cs="Times New Roman"/>
          <w:bCs/>
          <w:sz w:val="24"/>
          <w:szCs w:val="24"/>
        </w:rPr>
        <w:t>.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t>Групповой способ</w:t>
      </w:r>
      <w:r w:rsidRPr="00E66EE3">
        <w:rPr>
          <w:rFonts w:ascii="Times New Roman" w:hAnsi="Times New Roman" w:cs="Times New Roman"/>
          <w:bCs/>
          <w:sz w:val="24"/>
          <w:szCs w:val="24"/>
        </w:rPr>
        <w:t>. Дети по указанию инструктора распределяются 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 в парах (с мячом).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lastRenderedPageBreak/>
        <w:t>Индивидуальный способ</w:t>
      </w:r>
      <w:r w:rsidRPr="00E66EE3">
        <w:rPr>
          <w:rFonts w:ascii="Times New Roman" w:hAnsi="Times New Roman" w:cs="Times New Roman"/>
          <w:bCs/>
          <w:sz w:val="24"/>
          <w:szCs w:val="24"/>
        </w:rPr>
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t>Контрольно-проверочные занятия</w:t>
      </w:r>
      <w:r w:rsidRPr="00E66EE3">
        <w:rPr>
          <w:rFonts w:ascii="Times New Roman" w:hAnsi="Times New Roman" w:cs="Times New Roman"/>
          <w:bCs/>
          <w:sz w:val="24"/>
          <w:szCs w:val="24"/>
        </w:rPr>
        <w:t>, целью которых является выявление состояния двигательных умений и навыков у детей в основных видах движений (бег на скорость на I0 м, 30 м, прыжки в длину с места, метание мешочка вдаль, бросание мяча вверх и ловля его, бросание набивного мяча весом 1 кг из-за головы двумя руками и т.д)</w:t>
      </w:r>
    </w:p>
    <w:p w:rsidR="0089444A" w:rsidRPr="006838DD" w:rsidRDefault="0089444A" w:rsidP="006838D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44548" w:rsidRPr="006838DD" w:rsidRDefault="00C44548" w:rsidP="006838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EE3">
        <w:rPr>
          <w:rFonts w:ascii="Times New Roman" w:hAnsi="Times New Roman" w:cs="Times New Roman"/>
          <w:b/>
          <w:bCs/>
          <w:sz w:val="24"/>
          <w:szCs w:val="24"/>
        </w:rPr>
        <w:t>Методы и приемы обучения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t>Наглядные: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>- наглядно – зрительные приемы (показ техники выполнения физических упражнений, использование наглядных пособий и физ</w:t>
      </w:r>
      <w:r w:rsidR="00C62528" w:rsidRPr="00E66EE3">
        <w:rPr>
          <w:rFonts w:ascii="Times New Roman" w:hAnsi="Times New Roman" w:cs="Times New Roman"/>
          <w:bCs/>
          <w:sz w:val="24"/>
          <w:szCs w:val="24"/>
        </w:rPr>
        <w:t xml:space="preserve">культурного </w:t>
      </w:r>
      <w:r w:rsidRPr="00E66EE3">
        <w:rPr>
          <w:rFonts w:ascii="Times New Roman" w:hAnsi="Times New Roman" w:cs="Times New Roman"/>
          <w:bCs/>
          <w:sz w:val="24"/>
          <w:szCs w:val="24"/>
        </w:rPr>
        <w:t>оборудования, зрительные ориентиры);</w:t>
      </w:r>
    </w:p>
    <w:p w:rsidR="00C44548" w:rsidRPr="006838DD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>- тактильно – мышечные приемы (непосредственная помощь инструктора);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t>Словесные: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>- объяснения, пояснения, указания;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>- подача команд, распоряжений, сигналов;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>- вопросы к детям и поиск ответов;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>- образный сюжетный рассказ, беседа;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>- словесная инструкция.</w:t>
      </w:r>
    </w:p>
    <w:p w:rsidR="00C44548" w:rsidRPr="006838DD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 xml:space="preserve">- слушание музыкальных произведений;  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66EE3">
        <w:rPr>
          <w:rFonts w:ascii="Times New Roman" w:hAnsi="Times New Roman" w:cs="Times New Roman"/>
          <w:bCs/>
          <w:i/>
          <w:sz w:val="24"/>
          <w:szCs w:val="24"/>
        </w:rPr>
        <w:t>Практические: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>- выполнение и повторение упражнений без изменения и с изменениями;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>- выполнение упражнений в игровой форме;</w:t>
      </w:r>
    </w:p>
    <w:p w:rsidR="00C44548" w:rsidRPr="00E66EE3" w:rsidRDefault="00C44548" w:rsidP="006838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>- выполнение упражнений в соревновательной форме;</w:t>
      </w:r>
    </w:p>
    <w:p w:rsidR="00E2785A" w:rsidRPr="00560D19" w:rsidRDefault="00C44548" w:rsidP="00560D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EE3">
        <w:rPr>
          <w:rFonts w:ascii="Times New Roman" w:hAnsi="Times New Roman" w:cs="Times New Roman"/>
          <w:bCs/>
          <w:sz w:val="24"/>
          <w:szCs w:val="24"/>
        </w:rPr>
        <w:t>- самостоятельное выполнение упражнений на детском спортивно</w:t>
      </w:r>
      <w:r w:rsidR="006838DD">
        <w:rPr>
          <w:rFonts w:ascii="Times New Roman" w:hAnsi="Times New Roman" w:cs="Times New Roman"/>
          <w:bCs/>
          <w:sz w:val="24"/>
          <w:szCs w:val="24"/>
        </w:rPr>
        <w:t>м оборудовании в свободной игре.</w:t>
      </w:r>
    </w:p>
    <w:p w:rsidR="00E2785A" w:rsidRPr="00E66EE3" w:rsidRDefault="00E2785A" w:rsidP="00683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Задачи работы с детьми 3-4 лет</w:t>
      </w:r>
    </w:p>
    <w:p w:rsidR="00E2785A" w:rsidRPr="00E66EE3" w:rsidRDefault="00E2785A" w:rsidP="006838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Учить детей согласовывать свои действия с движениями других: начинать и заканчивать упражнения одновременно, соблюдать предложенный темп.</w:t>
      </w:r>
    </w:p>
    <w:p w:rsidR="00E2785A" w:rsidRPr="00E66EE3" w:rsidRDefault="00E2785A" w:rsidP="006838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Учить детей реагировать на сигнал и действовать в соответствии с ним.</w:t>
      </w:r>
    </w:p>
    <w:p w:rsidR="00E2785A" w:rsidRPr="00E66EE3" w:rsidRDefault="00E2785A" w:rsidP="006838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Учить детей самостоятельно выполнять простейшие построения и перестроения, уверенно, в соответствии с указаниями воспитателя выполнять физические упражнения.</w:t>
      </w:r>
    </w:p>
    <w:p w:rsidR="00E2785A" w:rsidRPr="00E66EE3" w:rsidRDefault="00E2785A" w:rsidP="006838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Принимать активное участие в подвижных играх.</w:t>
      </w:r>
    </w:p>
    <w:p w:rsidR="00B45343" w:rsidRPr="006838DD" w:rsidRDefault="00E2785A" w:rsidP="006838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Направленно развивать скоростно-силовые качества детей.</w:t>
      </w:r>
    </w:p>
    <w:tbl>
      <w:tblPr>
        <w:tblStyle w:val="a4"/>
        <w:tblW w:w="147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  <w:gridCol w:w="2835"/>
        <w:gridCol w:w="2835"/>
      </w:tblGrid>
      <w:tr w:rsidR="00C1775A" w:rsidRPr="00E66EE3" w:rsidTr="006C41E9">
        <w:trPr>
          <w:trHeight w:val="340"/>
        </w:trPr>
        <w:tc>
          <w:tcPr>
            <w:tcW w:w="567" w:type="dxa"/>
            <w:vAlign w:val="center"/>
          </w:tcPr>
          <w:p w:rsidR="00B45343" w:rsidRPr="00E66EE3" w:rsidRDefault="00B45343" w:rsidP="00C177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45343" w:rsidRPr="00E66EE3" w:rsidRDefault="00B45343" w:rsidP="00C177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Ходьба и бег</w:t>
            </w:r>
          </w:p>
        </w:tc>
        <w:tc>
          <w:tcPr>
            <w:tcW w:w="2835" w:type="dxa"/>
            <w:vAlign w:val="center"/>
          </w:tcPr>
          <w:p w:rsidR="00B45343" w:rsidRPr="00E66EE3" w:rsidRDefault="00B45343" w:rsidP="00C177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Равновесие</w:t>
            </w:r>
          </w:p>
        </w:tc>
        <w:tc>
          <w:tcPr>
            <w:tcW w:w="2835" w:type="dxa"/>
            <w:vAlign w:val="center"/>
          </w:tcPr>
          <w:p w:rsidR="00B45343" w:rsidRPr="00E66EE3" w:rsidRDefault="00B45343" w:rsidP="00C177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835" w:type="dxa"/>
            <w:vAlign w:val="center"/>
          </w:tcPr>
          <w:p w:rsidR="00B45343" w:rsidRPr="00E66EE3" w:rsidRDefault="00C1775A" w:rsidP="00C177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Ползание и лазанье</w:t>
            </w:r>
          </w:p>
        </w:tc>
        <w:tc>
          <w:tcPr>
            <w:tcW w:w="2835" w:type="dxa"/>
            <w:vAlign w:val="center"/>
          </w:tcPr>
          <w:p w:rsidR="00B45343" w:rsidRPr="00E66EE3" w:rsidRDefault="00C1775A" w:rsidP="00C177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Катание, бросание, метание</w:t>
            </w:r>
          </w:p>
        </w:tc>
      </w:tr>
      <w:tr w:rsidR="00C1775A" w:rsidRPr="00E66EE3" w:rsidTr="00F53FA1">
        <w:trPr>
          <w:cantSplit/>
          <w:trHeight w:val="1587"/>
        </w:trPr>
        <w:tc>
          <w:tcPr>
            <w:tcW w:w="567" w:type="dxa"/>
            <w:textDirection w:val="btLr"/>
            <w:vAlign w:val="center"/>
          </w:tcPr>
          <w:p w:rsidR="00B45343" w:rsidRPr="00E66EE3" w:rsidRDefault="00C1775A" w:rsidP="00C1775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B45343" w:rsidRPr="00E66EE3" w:rsidRDefault="00857E9B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в колонне по одному, по кругу;</w:t>
            </w:r>
          </w:p>
          <w:p w:rsidR="00857E9B" w:rsidRPr="00E66EE3" w:rsidRDefault="00857E9B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в беге друг за другом</w:t>
            </w:r>
          </w:p>
          <w:p w:rsidR="00857E9B" w:rsidRPr="00E66EE3" w:rsidRDefault="00857E9B" w:rsidP="00785E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45343" w:rsidRPr="00E66EE3" w:rsidRDefault="00857E9B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ходить по рейке, положенной на пол;</w:t>
            </w:r>
          </w:p>
          <w:p w:rsidR="00857E9B" w:rsidRPr="00E66EE3" w:rsidRDefault="00857E9B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медленном кружении в обе стороны</w:t>
            </w:r>
          </w:p>
        </w:tc>
        <w:tc>
          <w:tcPr>
            <w:tcW w:w="2835" w:type="dxa"/>
            <w:vAlign w:val="center"/>
          </w:tcPr>
          <w:p w:rsidR="00B45343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прыжках на двух ногах на месте;</w:t>
            </w:r>
          </w:p>
          <w:p w:rsidR="0071232F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прыжках из кружка в кружок</w:t>
            </w:r>
          </w:p>
        </w:tc>
        <w:tc>
          <w:tcPr>
            <w:tcW w:w="2835" w:type="dxa"/>
            <w:vAlign w:val="center"/>
          </w:tcPr>
          <w:p w:rsidR="00B45343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ползать на четвереньках по прямой</w:t>
            </w:r>
          </w:p>
        </w:tc>
        <w:tc>
          <w:tcPr>
            <w:tcW w:w="2835" w:type="dxa"/>
            <w:vAlign w:val="center"/>
          </w:tcPr>
          <w:p w:rsidR="00B45343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катать мяч друг другу</w:t>
            </w:r>
          </w:p>
        </w:tc>
      </w:tr>
      <w:tr w:rsidR="00C1775A" w:rsidRPr="00E66EE3" w:rsidTr="006C41E9">
        <w:trPr>
          <w:cantSplit/>
          <w:trHeight w:val="1701"/>
        </w:trPr>
        <w:tc>
          <w:tcPr>
            <w:tcW w:w="567" w:type="dxa"/>
            <w:textDirection w:val="btLr"/>
            <w:vAlign w:val="center"/>
          </w:tcPr>
          <w:p w:rsidR="00B45343" w:rsidRPr="00E66EE3" w:rsidRDefault="00C1775A" w:rsidP="00C1775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B45343" w:rsidRPr="00E66EE3" w:rsidRDefault="00857E9B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на носках; с высоким подниманием колена;</w:t>
            </w:r>
          </w:p>
          <w:p w:rsidR="00857E9B" w:rsidRPr="00E66EE3" w:rsidRDefault="00857E9B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в беге в колонне по одному, с одной стороны площадки на другую.</w:t>
            </w:r>
          </w:p>
        </w:tc>
        <w:tc>
          <w:tcPr>
            <w:tcW w:w="2835" w:type="dxa"/>
            <w:vAlign w:val="center"/>
          </w:tcPr>
          <w:p w:rsidR="00B45343" w:rsidRPr="00E66EE3" w:rsidRDefault="00857E9B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по ребристой доске с перешагиванием через предметы;</w:t>
            </w:r>
          </w:p>
          <w:p w:rsidR="00857E9B" w:rsidRPr="00E66EE3" w:rsidRDefault="00857E9B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</w:t>
            </w:r>
            <w:r w:rsidR="0071232F" w:rsidRPr="00E66EE3">
              <w:rPr>
                <w:sz w:val="24"/>
                <w:szCs w:val="24"/>
              </w:rPr>
              <w:t>Упражнять в медленном кружении в обе стороны</w:t>
            </w:r>
          </w:p>
        </w:tc>
        <w:tc>
          <w:tcPr>
            <w:tcW w:w="2835" w:type="dxa"/>
            <w:vAlign w:val="center"/>
          </w:tcPr>
          <w:p w:rsidR="00B45343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прыжках вверх с места; прыжки вокруг и между предметами</w:t>
            </w:r>
          </w:p>
          <w:p w:rsidR="0071232F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45343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перелезать через бревно;</w:t>
            </w:r>
          </w:p>
          <w:p w:rsidR="0071232F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ползать на четвереньках между предметами</w:t>
            </w:r>
          </w:p>
        </w:tc>
        <w:tc>
          <w:tcPr>
            <w:tcW w:w="2835" w:type="dxa"/>
            <w:vAlign w:val="center"/>
          </w:tcPr>
          <w:p w:rsidR="00B45343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</w:t>
            </w:r>
            <w:r w:rsidR="006C41E9" w:rsidRPr="00E66EE3">
              <w:rPr>
                <w:sz w:val="24"/>
                <w:szCs w:val="24"/>
              </w:rPr>
              <w:t>Учить катать мяч в воротца</w:t>
            </w:r>
          </w:p>
          <w:p w:rsidR="006C41E9" w:rsidRPr="00E66EE3" w:rsidRDefault="006C41E9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Метание мяча в горизонтальную цель двумя руками снизу</w:t>
            </w:r>
          </w:p>
        </w:tc>
      </w:tr>
      <w:tr w:rsidR="00C1775A" w:rsidRPr="00E66EE3" w:rsidTr="006C41E9">
        <w:trPr>
          <w:cantSplit/>
          <w:trHeight w:val="1701"/>
        </w:trPr>
        <w:tc>
          <w:tcPr>
            <w:tcW w:w="567" w:type="dxa"/>
            <w:textDirection w:val="btLr"/>
            <w:vAlign w:val="center"/>
          </w:tcPr>
          <w:p w:rsidR="00B45343" w:rsidRPr="00E66EE3" w:rsidRDefault="00C1775A" w:rsidP="00C1775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857E9B" w:rsidRPr="00E66EE3" w:rsidRDefault="00857E9B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по кругу, в колонне по одному, змейкой;</w:t>
            </w:r>
          </w:p>
          <w:p w:rsidR="00B45343" w:rsidRPr="00E66EE3" w:rsidRDefault="00857E9B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в беге в колонне по одному, на носочках, змейкой.</w:t>
            </w:r>
          </w:p>
        </w:tc>
        <w:tc>
          <w:tcPr>
            <w:tcW w:w="2835" w:type="dxa"/>
            <w:vAlign w:val="center"/>
          </w:tcPr>
          <w:p w:rsidR="00B45343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по бревну, скамейке, приставляя пятку одной ноги к носку другой</w:t>
            </w:r>
          </w:p>
        </w:tc>
        <w:tc>
          <w:tcPr>
            <w:tcW w:w="2835" w:type="dxa"/>
            <w:vAlign w:val="center"/>
          </w:tcPr>
          <w:p w:rsidR="00B45343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прыжках на двух ногах на месте и с продвижением вперед;</w:t>
            </w:r>
          </w:p>
          <w:p w:rsidR="0071232F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между предметами.</w:t>
            </w:r>
          </w:p>
        </w:tc>
        <w:tc>
          <w:tcPr>
            <w:tcW w:w="2835" w:type="dxa"/>
            <w:vAlign w:val="center"/>
          </w:tcPr>
          <w:p w:rsidR="00B45343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ползать на четвереньках вокруг предметов;</w:t>
            </w:r>
          </w:p>
          <w:p w:rsidR="0071232F" w:rsidRPr="00E66EE3" w:rsidRDefault="0071232F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пролезать в обруч</w:t>
            </w:r>
          </w:p>
        </w:tc>
        <w:tc>
          <w:tcPr>
            <w:tcW w:w="2835" w:type="dxa"/>
            <w:vAlign w:val="center"/>
          </w:tcPr>
          <w:p w:rsidR="00B45343" w:rsidRPr="00E66EE3" w:rsidRDefault="006C41E9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катать мяч между предметами</w:t>
            </w:r>
          </w:p>
          <w:p w:rsidR="006C41E9" w:rsidRPr="00E66EE3" w:rsidRDefault="006C41E9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метать мяч в горизонтальную цель двумя руками от груди</w:t>
            </w:r>
          </w:p>
        </w:tc>
      </w:tr>
      <w:tr w:rsidR="006C41E9" w:rsidRPr="00E66EE3" w:rsidTr="006C41E9">
        <w:trPr>
          <w:cantSplit/>
          <w:trHeight w:val="1474"/>
        </w:trPr>
        <w:tc>
          <w:tcPr>
            <w:tcW w:w="567" w:type="dxa"/>
            <w:textDirection w:val="btLr"/>
          </w:tcPr>
          <w:p w:rsidR="006C41E9" w:rsidRPr="00E66EE3" w:rsidRDefault="006C41E9" w:rsidP="00DC14F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5" w:type="dxa"/>
            <w:vAlign w:val="center"/>
          </w:tcPr>
          <w:p w:rsidR="006C41E9" w:rsidRPr="00E66EE3" w:rsidRDefault="006C41E9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с высоким подниманием колена; по два; в разных направлениях</w:t>
            </w:r>
          </w:p>
          <w:p w:rsidR="006C41E9" w:rsidRPr="00E66EE3" w:rsidRDefault="006C41E9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в беге в медленном темпе, змейкой</w:t>
            </w:r>
          </w:p>
        </w:tc>
        <w:tc>
          <w:tcPr>
            <w:tcW w:w="2835" w:type="dxa"/>
            <w:vAlign w:val="center"/>
          </w:tcPr>
          <w:p w:rsidR="00F53FA1" w:rsidRPr="00E66EE3" w:rsidRDefault="00F53FA1" w:rsidP="00F53FA1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ходьбе по ребристой доске с перешагиванием через предметы;</w:t>
            </w:r>
          </w:p>
          <w:p w:rsidR="006C41E9" w:rsidRPr="00E66EE3" w:rsidRDefault="00F53FA1" w:rsidP="00F53FA1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медленном кружении в обе стороны</w:t>
            </w:r>
          </w:p>
        </w:tc>
        <w:tc>
          <w:tcPr>
            <w:tcW w:w="2835" w:type="dxa"/>
            <w:vAlign w:val="center"/>
          </w:tcPr>
          <w:p w:rsidR="00F53FA1" w:rsidRPr="00E66EE3" w:rsidRDefault="00F53FA1" w:rsidP="00F53FA1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прыжках на двух ногах на месте и с продвижением вперед; через шнур</w:t>
            </w:r>
          </w:p>
          <w:p w:rsidR="006C41E9" w:rsidRPr="00E66EE3" w:rsidRDefault="006C41E9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41E9" w:rsidRPr="00E66EE3" w:rsidRDefault="00F53FA1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ползать на четвереньках между предметами</w:t>
            </w:r>
          </w:p>
        </w:tc>
        <w:tc>
          <w:tcPr>
            <w:tcW w:w="2835" w:type="dxa"/>
            <w:vAlign w:val="center"/>
          </w:tcPr>
          <w:p w:rsidR="00F53FA1" w:rsidRPr="00E66EE3" w:rsidRDefault="00F53FA1" w:rsidP="00F53FA1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катать мяч в воротца</w:t>
            </w:r>
          </w:p>
          <w:p w:rsidR="006C41E9" w:rsidRPr="00E66EE3" w:rsidRDefault="00C716FA" w:rsidP="00F53F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</w:t>
            </w:r>
            <w:r w:rsidR="00F53FA1" w:rsidRPr="00E66EE3">
              <w:rPr>
                <w:sz w:val="24"/>
                <w:szCs w:val="24"/>
              </w:rPr>
              <w:t>Метание мяча в горизонтальную цель двумя руками от груди</w:t>
            </w:r>
          </w:p>
        </w:tc>
      </w:tr>
      <w:tr w:rsidR="006C41E9" w:rsidRPr="00E66EE3" w:rsidTr="006C41E9">
        <w:trPr>
          <w:cantSplit/>
          <w:trHeight w:val="1474"/>
        </w:trPr>
        <w:tc>
          <w:tcPr>
            <w:tcW w:w="567" w:type="dxa"/>
            <w:textDirection w:val="btLr"/>
          </w:tcPr>
          <w:p w:rsidR="006C41E9" w:rsidRPr="00E66EE3" w:rsidRDefault="006C41E9" w:rsidP="00DC14F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6C41E9" w:rsidRPr="00E66EE3" w:rsidRDefault="006C41E9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по кругу и в разных направлениях;</w:t>
            </w:r>
          </w:p>
          <w:p w:rsidR="006C41E9" w:rsidRPr="00E66EE3" w:rsidRDefault="006C41E9" w:rsidP="00785E1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в беге по прямой и змейкой</w:t>
            </w:r>
          </w:p>
        </w:tc>
        <w:tc>
          <w:tcPr>
            <w:tcW w:w="2835" w:type="dxa"/>
            <w:vAlign w:val="center"/>
          </w:tcPr>
          <w:p w:rsidR="006C41E9" w:rsidRPr="00E66EE3" w:rsidRDefault="00F53FA1" w:rsidP="00F53FA1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по скамейке, приставляя пятку одной ноги к носку другой</w:t>
            </w:r>
          </w:p>
        </w:tc>
        <w:tc>
          <w:tcPr>
            <w:tcW w:w="2835" w:type="dxa"/>
            <w:vAlign w:val="center"/>
          </w:tcPr>
          <w:p w:rsidR="006C41E9" w:rsidRPr="00E66EE3" w:rsidRDefault="00F53FA1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прыжках через предметы; между предметами</w:t>
            </w:r>
          </w:p>
        </w:tc>
        <w:tc>
          <w:tcPr>
            <w:tcW w:w="2835" w:type="dxa"/>
            <w:vAlign w:val="center"/>
          </w:tcPr>
          <w:p w:rsidR="00F53FA1" w:rsidRPr="00E66EE3" w:rsidRDefault="00F53FA1" w:rsidP="00F53FA1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ползать на четвереньках между предметами;</w:t>
            </w:r>
          </w:p>
          <w:p w:rsidR="006C41E9" w:rsidRPr="00E66EE3" w:rsidRDefault="00F53FA1" w:rsidP="00F53F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пролезать в обруч</w:t>
            </w:r>
          </w:p>
        </w:tc>
        <w:tc>
          <w:tcPr>
            <w:tcW w:w="2835" w:type="dxa"/>
            <w:vAlign w:val="center"/>
          </w:tcPr>
          <w:p w:rsidR="00F53FA1" w:rsidRPr="00E66EE3" w:rsidRDefault="00F53FA1" w:rsidP="00F53FA1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катать мяч между предметами</w:t>
            </w:r>
          </w:p>
          <w:p w:rsidR="006C41E9" w:rsidRPr="00E66EE3" w:rsidRDefault="00F53FA1" w:rsidP="00F53F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-метать мяч в вертикальную цель правой и левой рукой</w:t>
            </w:r>
          </w:p>
        </w:tc>
      </w:tr>
      <w:tr w:rsidR="006C41E9" w:rsidRPr="00E66EE3" w:rsidTr="006C41E9">
        <w:trPr>
          <w:cantSplit/>
          <w:trHeight w:val="1474"/>
        </w:trPr>
        <w:tc>
          <w:tcPr>
            <w:tcW w:w="567" w:type="dxa"/>
            <w:textDirection w:val="btLr"/>
          </w:tcPr>
          <w:p w:rsidR="006C41E9" w:rsidRPr="00E66EE3" w:rsidRDefault="006C41E9" w:rsidP="00DC14F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6C41E9" w:rsidRPr="00E66EE3" w:rsidRDefault="00785E1B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ходьбе врассыпную, с выполнением заданий</w:t>
            </w:r>
          </w:p>
          <w:p w:rsidR="00785E1B" w:rsidRPr="00E66EE3" w:rsidRDefault="00785E1B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в беге в медленном темпе, с выполнением заданий</w:t>
            </w:r>
          </w:p>
        </w:tc>
        <w:tc>
          <w:tcPr>
            <w:tcW w:w="2835" w:type="dxa"/>
            <w:vAlign w:val="center"/>
          </w:tcPr>
          <w:p w:rsidR="006C41E9" w:rsidRPr="00E66EE3" w:rsidRDefault="00C716FA" w:rsidP="00C716FA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ходить по рейке, положенной на пол; по прямой дорожке; по ребристой доске с перешагиванием через предметы;</w:t>
            </w:r>
          </w:p>
        </w:tc>
        <w:tc>
          <w:tcPr>
            <w:tcW w:w="2835" w:type="dxa"/>
            <w:vAlign w:val="center"/>
          </w:tcPr>
          <w:p w:rsidR="006C41E9" w:rsidRPr="00E66EE3" w:rsidRDefault="00C716FA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-Учить прыгать с высоты; из кружка в кружок; </w:t>
            </w:r>
          </w:p>
          <w:p w:rsidR="00C716FA" w:rsidRPr="00E66EE3" w:rsidRDefault="00C716FA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умении прыгать через линию</w:t>
            </w:r>
          </w:p>
        </w:tc>
        <w:tc>
          <w:tcPr>
            <w:tcW w:w="2835" w:type="dxa"/>
            <w:vAlign w:val="center"/>
          </w:tcPr>
          <w:p w:rsidR="006C41E9" w:rsidRPr="00E66EE3" w:rsidRDefault="00C716FA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лазанье по гимнастической стенке;</w:t>
            </w:r>
          </w:p>
          <w:p w:rsidR="00C716FA" w:rsidRPr="00E66EE3" w:rsidRDefault="00C716FA" w:rsidP="00C716FA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ползать на четвереньках вокруг предметов;</w:t>
            </w:r>
          </w:p>
        </w:tc>
        <w:tc>
          <w:tcPr>
            <w:tcW w:w="2835" w:type="dxa"/>
            <w:vAlign w:val="center"/>
          </w:tcPr>
          <w:p w:rsidR="006C41E9" w:rsidRPr="00E66EE3" w:rsidRDefault="00C716FA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-Метание мяча в горизонтальную цель двумя руками от груди</w:t>
            </w:r>
          </w:p>
          <w:p w:rsidR="00C716FA" w:rsidRPr="00E66EE3" w:rsidRDefault="00C716FA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ловить мяч, брошенного взрослым</w:t>
            </w:r>
          </w:p>
        </w:tc>
      </w:tr>
      <w:tr w:rsidR="006C41E9" w:rsidRPr="00E66EE3" w:rsidTr="006C41E9">
        <w:trPr>
          <w:cantSplit/>
          <w:trHeight w:val="1474"/>
        </w:trPr>
        <w:tc>
          <w:tcPr>
            <w:tcW w:w="567" w:type="dxa"/>
            <w:textDirection w:val="btLr"/>
          </w:tcPr>
          <w:p w:rsidR="006C41E9" w:rsidRPr="00E66EE3" w:rsidRDefault="006C41E9" w:rsidP="00DC14F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835" w:type="dxa"/>
            <w:vAlign w:val="center"/>
          </w:tcPr>
          <w:p w:rsidR="00785E1B" w:rsidRPr="00E66EE3" w:rsidRDefault="00785E1B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ходьбе с выполнением заданий, по два, врассыпную</w:t>
            </w:r>
          </w:p>
          <w:p w:rsidR="006C41E9" w:rsidRPr="00E66EE3" w:rsidRDefault="00785E1B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в беге по прямой и змейкой</w:t>
            </w:r>
            <w:r w:rsidR="009C6E80" w:rsidRPr="00E66EE3">
              <w:rPr>
                <w:sz w:val="24"/>
                <w:szCs w:val="24"/>
              </w:rPr>
              <w:t>; в быстром темпе</w:t>
            </w:r>
          </w:p>
        </w:tc>
        <w:tc>
          <w:tcPr>
            <w:tcW w:w="2835" w:type="dxa"/>
            <w:vAlign w:val="center"/>
          </w:tcPr>
          <w:p w:rsidR="006C41E9" w:rsidRPr="00E66EE3" w:rsidRDefault="00C716FA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по скамейке, приставляя пятку одной ноги к носку другой</w:t>
            </w:r>
          </w:p>
        </w:tc>
        <w:tc>
          <w:tcPr>
            <w:tcW w:w="2835" w:type="dxa"/>
            <w:vAlign w:val="center"/>
          </w:tcPr>
          <w:p w:rsidR="00DC14F0" w:rsidRPr="00E66EE3" w:rsidRDefault="00DC14F0" w:rsidP="00DC1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-Учить прыгать с высоты; на двух ногах на месте; </w:t>
            </w:r>
          </w:p>
          <w:p w:rsidR="006C41E9" w:rsidRPr="00E66EE3" w:rsidRDefault="00DC14F0" w:rsidP="00DC1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умении прыгать через 4-6 линий</w:t>
            </w:r>
          </w:p>
        </w:tc>
        <w:tc>
          <w:tcPr>
            <w:tcW w:w="2835" w:type="dxa"/>
            <w:vAlign w:val="center"/>
          </w:tcPr>
          <w:p w:rsidR="006C41E9" w:rsidRPr="00E66EE3" w:rsidRDefault="00DC14F0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подлезать под препятствие, не касаясь руками пола</w:t>
            </w:r>
          </w:p>
          <w:p w:rsidR="00DC14F0" w:rsidRPr="00E66EE3" w:rsidRDefault="00DC14F0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лазанье по гимнастической стенке;</w:t>
            </w:r>
          </w:p>
        </w:tc>
        <w:tc>
          <w:tcPr>
            <w:tcW w:w="2835" w:type="dxa"/>
            <w:vAlign w:val="center"/>
          </w:tcPr>
          <w:p w:rsidR="006C41E9" w:rsidRPr="00E66EE3" w:rsidRDefault="00DC14F0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бросать, ловить мяч</w:t>
            </w:r>
          </w:p>
          <w:p w:rsidR="00DC14F0" w:rsidRPr="00E66EE3" w:rsidRDefault="00DC14F0" w:rsidP="00DC14F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катать мяч между предметами</w:t>
            </w:r>
          </w:p>
        </w:tc>
      </w:tr>
      <w:tr w:rsidR="006C41E9" w:rsidRPr="00E66EE3" w:rsidTr="006C41E9">
        <w:trPr>
          <w:cantSplit/>
          <w:trHeight w:val="1474"/>
        </w:trPr>
        <w:tc>
          <w:tcPr>
            <w:tcW w:w="567" w:type="dxa"/>
            <w:textDirection w:val="btLr"/>
          </w:tcPr>
          <w:p w:rsidR="006C41E9" w:rsidRPr="00E66EE3" w:rsidRDefault="006C41E9" w:rsidP="00DC14F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6C41E9" w:rsidRPr="00E66EE3" w:rsidRDefault="009C6E80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ходьбе с выполнением заданий (с поворотом);</w:t>
            </w:r>
          </w:p>
          <w:p w:rsidR="009C6E80" w:rsidRPr="00E66EE3" w:rsidRDefault="009C6E80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-в беге в медленном темпе, с выполнением заданий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ходить по наклонной доске; по лестнице, положенной на пол.</w:t>
            </w:r>
          </w:p>
        </w:tc>
        <w:tc>
          <w:tcPr>
            <w:tcW w:w="2835" w:type="dxa"/>
            <w:vAlign w:val="center"/>
          </w:tcPr>
          <w:p w:rsidR="006C41E9" w:rsidRPr="00E66EE3" w:rsidRDefault="00DC14F0" w:rsidP="00DC14F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умении прыгать через 4-6 линий (поочередно через каждую)</w:t>
            </w:r>
          </w:p>
          <w:p w:rsidR="00DC14F0" w:rsidRPr="00E66EE3" w:rsidRDefault="00DC14F0" w:rsidP="00DC14F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прыгать в длину с места</w:t>
            </w:r>
          </w:p>
        </w:tc>
        <w:tc>
          <w:tcPr>
            <w:tcW w:w="2835" w:type="dxa"/>
            <w:vAlign w:val="center"/>
          </w:tcPr>
          <w:p w:rsidR="006C41E9" w:rsidRPr="00E66EE3" w:rsidRDefault="00EA22C9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лазанье по гимнастической стенке;</w:t>
            </w:r>
          </w:p>
          <w:p w:rsidR="00EA22C9" w:rsidRPr="00E66EE3" w:rsidRDefault="00EA22C9" w:rsidP="00EA22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ползание на четвереньках по прямой</w:t>
            </w:r>
          </w:p>
        </w:tc>
        <w:tc>
          <w:tcPr>
            <w:tcW w:w="2835" w:type="dxa"/>
            <w:vAlign w:val="center"/>
          </w:tcPr>
          <w:p w:rsidR="006C41E9" w:rsidRPr="00E66EE3" w:rsidRDefault="00DC14F0" w:rsidP="00785E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метании мяча в горизонтальную цель правой и левой рукой</w:t>
            </w:r>
          </w:p>
          <w:p w:rsidR="00DC14F0" w:rsidRPr="00E66EE3" w:rsidRDefault="00DC14F0" w:rsidP="00DC14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ловить мяч, брошенный взрослым</w:t>
            </w:r>
          </w:p>
        </w:tc>
      </w:tr>
      <w:tr w:rsidR="006C41E9" w:rsidRPr="00E66EE3" w:rsidTr="006C41E9">
        <w:trPr>
          <w:cantSplit/>
          <w:trHeight w:val="1474"/>
        </w:trPr>
        <w:tc>
          <w:tcPr>
            <w:tcW w:w="567" w:type="dxa"/>
            <w:textDirection w:val="btLr"/>
          </w:tcPr>
          <w:p w:rsidR="006C41E9" w:rsidRPr="00E66EE3" w:rsidRDefault="006C41E9" w:rsidP="00DC14F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835" w:type="dxa"/>
            <w:vAlign w:val="center"/>
          </w:tcPr>
          <w:p w:rsidR="00C23DC3" w:rsidRPr="00E66EE3" w:rsidRDefault="00C23DC3" w:rsidP="00C23D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ходьбе с выполнением заданий (с приседанием);</w:t>
            </w:r>
          </w:p>
          <w:p w:rsidR="006C41E9" w:rsidRPr="00E66EE3" w:rsidRDefault="00C23DC3" w:rsidP="00C23D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в беге в медленном  и быстром темпе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EA22C9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ходьбе по наклонной доске; по ребристой доске с перешагиванием через предметы;</w:t>
            </w:r>
          </w:p>
        </w:tc>
        <w:tc>
          <w:tcPr>
            <w:tcW w:w="2835" w:type="dxa"/>
            <w:vAlign w:val="center"/>
          </w:tcPr>
          <w:p w:rsidR="006C41E9" w:rsidRPr="00E66EE3" w:rsidRDefault="00DC14F0" w:rsidP="006C41E9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прыгать в длину с места, с высоты;</w:t>
            </w:r>
          </w:p>
          <w:p w:rsidR="00DC14F0" w:rsidRPr="00E66EE3" w:rsidRDefault="00DC14F0" w:rsidP="006C41E9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прыжках вверх с места</w:t>
            </w:r>
          </w:p>
          <w:p w:rsidR="00DC14F0" w:rsidRPr="00E66EE3" w:rsidRDefault="00DC14F0" w:rsidP="006C41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22C9" w:rsidRPr="00E66EE3" w:rsidRDefault="00EA22C9" w:rsidP="00EA22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-Закреплять умение пролезать в обруч и  подлезать под препятствие, не касаясь руками пола</w:t>
            </w:r>
          </w:p>
        </w:tc>
        <w:tc>
          <w:tcPr>
            <w:tcW w:w="2835" w:type="dxa"/>
            <w:vAlign w:val="center"/>
          </w:tcPr>
          <w:p w:rsidR="006C41E9" w:rsidRPr="00E66EE3" w:rsidRDefault="00DC14F0" w:rsidP="00EA22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</w:t>
            </w:r>
            <w:r w:rsidR="00EA22C9" w:rsidRPr="00E66EE3">
              <w:rPr>
                <w:sz w:val="24"/>
                <w:szCs w:val="24"/>
              </w:rPr>
              <w:t>ражнять в бросании и ловле мяча; в метание мяча в вертикальную цель правой и левой рукой</w:t>
            </w:r>
          </w:p>
        </w:tc>
      </w:tr>
    </w:tbl>
    <w:p w:rsidR="00E2785A" w:rsidRPr="00E66EE3" w:rsidRDefault="00E2785A" w:rsidP="00683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Задачи работы с детьми 4-5 лет</w:t>
      </w:r>
    </w:p>
    <w:p w:rsidR="00E2785A" w:rsidRPr="00E66EE3" w:rsidRDefault="00E2785A" w:rsidP="006838D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Учить детей воспринимать показ как образец для самостоятельного выполнения упражнения.</w:t>
      </w:r>
    </w:p>
    <w:p w:rsidR="00E2785A" w:rsidRPr="00E66EE3" w:rsidRDefault="00E2785A" w:rsidP="006838D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Добиваться  уверенного и активного выполнения основных элементов техники движений (общеразвивающие упражнения, основные движения, спортивные упражнения).</w:t>
      </w:r>
    </w:p>
    <w:p w:rsidR="00E2785A" w:rsidRPr="00E66EE3" w:rsidRDefault="00E2785A" w:rsidP="006838D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Приучать детей оценивать движения сверстников и замечать их ошибки.</w:t>
      </w:r>
    </w:p>
    <w:p w:rsidR="00E2785A" w:rsidRPr="00E66EE3" w:rsidRDefault="00E2785A" w:rsidP="006838D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Соблюдать и контролировать правила в подвижных играх.</w:t>
      </w:r>
    </w:p>
    <w:p w:rsidR="00E2785A" w:rsidRPr="00E66EE3" w:rsidRDefault="00E2785A" w:rsidP="006838D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Побуждать детей к самостоятельному проведению подвижных игр и упражнений.</w:t>
      </w:r>
    </w:p>
    <w:p w:rsidR="00E2785A" w:rsidRPr="00E66EE3" w:rsidRDefault="00E2785A" w:rsidP="006838D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Закреплять умения по ориентировке в пространстве.</w:t>
      </w:r>
    </w:p>
    <w:p w:rsidR="00E2785A" w:rsidRPr="006838DD" w:rsidRDefault="00E2785A" w:rsidP="006838D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E3">
        <w:rPr>
          <w:rFonts w:ascii="Times New Roman" w:hAnsi="Times New Roman" w:cs="Times New Roman"/>
          <w:sz w:val="24"/>
          <w:szCs w:val="24"/>
        </w:rPr>
        <w:t>Целенаправленно развивать скоростно-силовые качества (преимущественно на основе силовых упражнений).</w:t>
      </w:r>
    </w:p>
    <w:tbl>
      <w:tblPr>
        <w:tblStyle w:val="a4"/>
        <w:tblW w:w="1474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  <w:gridCol w:w="2835"/>
        <w:gridCol w:w="2835"/>
      </w:tblGrid>
      <w:tr w:rsidR="00EA22C9" w:rsidRPr="00E66EE3" w:rsidTr="006117D0">
        <w:trPr>
          <w:trHeight w:val="340"/>
        </w:trPr>
        <w:tc>
          <w:tcPr>
            <w:tcW w:w="567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Ходьба и бег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Равновесие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Ползание и лазанье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Катание, бросание, метание</w:t>
            </w:r>
          </w:p>
        </w:tc>
      </w:tr>
      <w:tr w:rsidR="00EA22C9" w:rsidRPr="00E66EE3" w:rsidTr="00B53477">
        <w:trPr>
          <w:cantSplit/>
          <w:trHeight w:val="1757"/>
        </w:trPr>
        <w:tc>
          <w:tcPr>
            <w:tcW w:w="567" w:type="dxa"/>
            <w:textDirection w:val="btLr"/>
            <w:vAlign w:val="center"/>
          </w:tcPr>
          <w:p w:rsidR="00EA22C9" w:rsidRPr="00E66EE3" w:rsidRDefault="00EA22C9" w:rsidP="006117D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на носках; с высоким подниманием колена; на пятках</w:t>
            </w:r>
          </w:p>
          <w:p w:rsidR="00EA22C9" w:rsidRPr="00E66EE3" w:rsidRDefault="00EA22C9" w:rsidP="00EA22C9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бегать в колонне по двое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ходить по р</w:t>
            </w:r>
            <w:r w:rsidR="00B53477" w:rsidRPr="00E66EE3">
              <w:rPr>
                <w:sz w:val="24"/>
                <w:szCs w:val="24"/>
              </w:rPr>
              <w:t xml:space="preserve">ебристой доске и бревну </w:t>
            </w:r>
          </w:p>
          <w:p w:rsidR="00EA22C9" w:rsidRPr="00E66EE3" w:rsidRDefault="00EA22C9" w:rsidP="006117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</w:t>
            </w:r>
            <w:r w:rsidR="00B53477" w:rsidRPr="00E66EE3">
              <w:rPr>
                <w:sz w:val="24"/>
                <w:szCs w:val="24"/>
              </w:rPr>
              <w:t>Учить прыгать на одной ноге</w:t>
            </w:r>
          </w:p>
          <w:p w:rsidR="00EA22C9" w:rsidRPr="00E66EE3" w:rsidRDefault="00EA22C9" w:rsidP="00B53477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Упражнять в прыжках </w:t>
            </w:r>
            <w:r w:rsidR="00B53477" w:rsidRPr="00E66EE3">
              <w:rPr>
                <w:sz w:val="24"/>
                <w:szCs w:val="24"/>
              </w:rPr>
              <w:t>с места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B53477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</w:t>
            </w:r>
            <w:r w:rsidR="00B53477" w:rsidRPr="00E66EE3">
              <w:rPr>
                <w:sz w:val="24"/>
                <w:szCs w:val="24"/>
              </w:rPr>
              <w:t>Упражнять в лазанье по гимнастической стенке</w:t>
            </w:r>
            <w:r w:rsidR="009A333B" w:rsidRPr="00E66EE3">
              <w:rPr>
                <w:sz w:val="24"/>
                <w:szCs w:val="24"/>
              </w:rPr>
              <w:t>;</w:t>
            </w:r>
          </w:p>
          <w:p w:rsidR="009A333B" w:rsidRPr="00E66EE3" w:rsidRDefault="009A333B" w:rsidP="00B53477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перелезать через бревно</w:t>
            </w:r>
          </w:p>
          <w:p w:rsidR="009A333B" w:rsidRPr="00E66EE3" w:rsidRDefault="009A333B" w:rsidP="00B53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22C9" w:rsidRPr="00E66EE3" w:rsidRDefault="00EA22C9" w:rsidP="009A333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Учить </w:t>
            </w:r>
            <w:r w:rsidR="009A333B" w:rsidRPr="00E66EE3">
              <w:rPr>
                <w:sz w:val="24"/>
                <w:szCs w:val="24"/>
              </w:rPr>
              <w:t>метать предметы на дальность</w:t>
            </w:r>
          </w:p>
          <w:p w:rsidR="009A333B" w:rsidRPr="00E66EE3" w:rsidRDefault="009A333B" w:rsidP="009A333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прокатывать обруч друг другу</w:t>
            </w:r>
          </w:p>
        </w:tc>
      </w:tr>
      <w:tr w:rsidR="00EA22C9" w:rsidRPr="00E66EE3" w:rsidTr="00B53477">
        <w:trPr>
          <w:cantSplit/>
          <w:trHeight w:val="1757"/>
        </w:trPr>
        <w:tc>
          <w:tcPr>
            <w:tcW w:w="567" w:type="dxa"/>
            <w:textDirection w:val="btLr"/>
            <w:vAlign w:val="center"/>
          </w:tcPr>
          <w:p w:rsidR="00EA22C9" w:rsidRPr="00E66EE3" w:rsidRDefault="00EA22C9" w:rsidP="006117D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на носках; на пятках; по прямой</w:t>
            </w:r>
          </w:p>
          <w:p w:rsidR="00EA22C9" w:rsidRPr="00E66EE3" w:rsidRDefault="00EA22C9" w:rsidP="00EA22C9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в беге в колонне по два;</w:t>
            </w:r>
          </w:p>
          <w:p w:rsidR="00EA22C9" w:rsidRPr="00E66EE3" w:rsidRDefault="00EA22C9" w:rsidP="00EA22C9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непрерывном беге в медленном темпе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B53477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Упражнять в ходьбе </w:t>
            </w:r>
            <w:r w:rsidR="00B53477" w:rsidRPr="00E66EE3">
              <w:rPr>
                <w:sz w:val="24"/>
                <w:szCs w:val="24"/>
              </w:rPr>
              <w:t>по веревке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Упражнять в прыжках </w:t>
            </w:r>
            <w:r w:rsidR="00B53477" w:rsidRPr="00E66EE3">
              <w:rPr>
                <w:sz w:val="24"/>
                <w:szCs w:val="24"/>
              </w:rPr>
              <w:t>с места;</w:t>
            </w:r>
          </w:p>
          <w:p w:rsidR="00B53477" w:rsidRPr="00E66EE3" w:rsidRDefault="00B53477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прыгать на месте на двух ногах в чередовании с ходьбой</w:t>
            </w:r>
          </w:p>
          <w:p w:rsidR="00EA22C9" w:rsidRPr="00E66EE3" w:rsidRDefault="00EA22C9" w:rsidP="006117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22C9" w:rsidRPr="00E66EE3" w:rsidRDefault="00EA22C9" w:rsidP="009A333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Учить ползать на </w:t>
            </w:r>
            <w:r w:rsidR="009A333B" w:rsidRPr="00E66EE3">
              <w:rPr>
                <w:sz w:val="24"/>
                <w:szCs w:val="24"/>
              </w:rPr>
              <w:t>животе по гимнастической скамейке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Учить </w:t>
            </w:r>
            <w:r w:rsidR="009A333B" w:rsidRPr="00E66EE3">
              <w:rPr>
                <w:sz w:val="24"/>
                <w:szCs w:val="24"/>
              </w:rPr>
              <w:t>ловить мяч двумя руками</w:t>
            </w:r>
          </w:p>
          <w:p w:rsidR="00EA22C9" w:rsidRPr="00E66EE3" w:rsidRDefault="00EA22C9" w:rsidP="009A333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</w:t>
            </w:r>
            <w:r w:rsidR="009A333B" w:rsidRPr="00E66EE3">
              <w:rPr>
                <w:sz w:val="24"/>
                <w:szCs w:val="24"/>
              </w:rPr>
              <w:t>Учить бросать и ловить мяч несколько раз подряд</w:t>
            </w:r>
          </w:p>
        </w:tc>
      </w:tr>
      <w:tr w:rsidR="00EA22C9" w:rsidRPr="00E66EE3" w:rsidTr="00B53477">
        <w:trPr>
          <w:cantSplit/>
          <w:trHeight w:val="1757"/>
        </w:trPr>
        <w:tc>
          <w:tcPr>
            <w:tcW w:w="567" w:type="dxa"/>
            <w:textDirection w:val="btLr"/>
            <w:vAlign w:val="center"/>
          </w:tcPr>
          <w:p w:rsidR="00EA22C9" w:rsidRPr="00E66EE3" w:rsidRDefault="00EA22C9" w:rsidP="006117D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Упражнять в ходьбе </w:t>
            </w:r>
            <w:r w:rsidR="00B53477" w:rsidRPr="00E66EE3">
              <w:rPr>
                <w:sz w:val="24"/>
                <w:szCs w:val="24"/>
              </w:rPr>
              <w:t>в разных направлениях; с выполнением заданий;</w:t>
            </w:r>
          </w:p>
          <w:p w:rsidR="00EA22C9" w:rsidRPr="00E66EE3" w:rsidRDefault="00EA22C9" w:rsidP="00B53477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в беге в колонне по </w:t>
            </w:r>
            <w:r w:rsidR="00B53477" w:rsidRPr="00E66EE3">
              <w:rPr>
                <w:sz w:val="24"/>
                <w:szCs w:val="24"/>
              </w:rPr>
              <w:t>два;</w:t>
            </w:r>
          </w:p>
        </w:tc>
        <w:tc>
          <w:tcPr>
            <w:tcW w:w="2835" w:type="dxa"/>
            <w:vAlign w:val="center"/>
          </w:tcPr>
          <w:p w:rsidR="00EA22C9" w:rsidRPr="00E66EE3" w:rsidRDefault="00EA22C9" w:rsidP="00B53477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Упражнять в ходьбе по </w:t>
            </w:r>
            <w:r w:rsidR="00B53477" w:rsidRPr="00E66EE3">
              <w:rPr>
                <w:sz w:val="24"/>
                <w:szCs w:val="24"/>
              </w:rPr>
              <w:t>веревке; с мешочком на голове.</w:t>
            </w:r>
          </w:p>
        </w:tc>
        <w:tc>
          <w:tcPr>
            <w:tcW w:w="2835" w:type="dxa"/>
            <w:vAlign w:val="center"/>
          </w:tcPr>
          <w:p w:rsidR="00B53477" w:rsidRPr="00E66EE3" w:rsidRDefault="00EA22C9" w:rsidP="00B53477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Упражнять в прыжках </w:t>
            </w:r>
            <w:r w:rsidR="00B53477" w:rsidRPr="00E66EE3">
              <w:rPr>
                <w:sz w:val="24"/>
                <w:szCs w:val="24"/>
              </w:rPr>
              <w:t>на одной ноге; прыжки с поворотом кругом.</w:t>
            </w:r>
          </w:p>
          <w:p w:rsidR="00B53477" w:rsidRPr="00E66EE3" w:rsidRDefault="00B53477" w:rsidP="00B53477">
            <w:pPr>
              <w:spacing w:after="0" w:line="240" w:lineRule="auto"/>
              <w:rPr>
                <w:sz w:val="24"/>
                <w:szCs w:val="24"/>
              </w:rPr>
            </w:pPr>
          </w:p>
          <w:p w:rsidR="00EA22C9" w:rsidRPr="00E66EE3" w:rsidRDefault="00EA22C9" w:rsidP="006117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22C9" w:rsidRPr="00E66EE3" w:rsidRDefault="00EA22C9" w:rsidP="009A333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Учить ползать </w:t>
            </w:r>
            <w:r w:rsidR="009A333B" w:rsidRPr="00E66EE3">
              <w:rPr>
                <w:sz w:val="24"/>
                <w:szCs w:val="24"/>
              </w:rPr>
              <w:t>по горизонтальной и наклонной доске</w:t>
            </w:r>
          </w:p>
          <w:p w:rsidR="009A333B" w:rsidRPr="00E66EE3" w:rsidRDefault="009A333B" w:rsidP="009A333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ползании между предметами</w:t>
            </w:r>
          </w:p>
        </w:tc>
        <w:tc>
          <w:tcPr>
            <w:tcW w:w="2835" w:type="dxa"/>
            <w:vAlign w:val="center"/>
          </w:tcPr>
          <w:p w:rsidR="009A333B" w:rsidRPr="00E66EE3" w:rsidRDefault="00EA22C9" w:rsidP="009A333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 </w:t>
            </w:r>
            <w:r w:rsidR="009A333B" w:rsidRPr="00E66EE3">
              <w:rPr>
                <w:sz w:val="24"/>
                <w:szCs w:val="24"/>
              </w:rPr>
              <w:t>Упражнять в ловле мяча</w:t>
            </w:r>
          </w:p>
          <w:p w:rsidR="009A333B" w:rsidRPr="00E66EE3" w:rsidRDefault="009A333B" w:rsidP="009A333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отбиванию мяча об пол правой и левой рукой</w:t>
            </w:r>
          </w:p>
          <w:p w:rsidR="00EA22C9" w:rsidRPr="00E66EE3" w:rsidRDefault="009A333B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метании предметов на дальность</w:t>
            </w:r>
          </w:p>
        </w:tc>
      </w:tr>
      <w:tr w:rsidR="00C472A3" w:rsidRPr="00E66EE3" w:rsidTr="00C472A3">
        <w:trPr>
          <w:cantSplit/>
          <w:trHeight w:val="1417"/>
        </w:trPr>
        <w:tc>
          <w:tcPr>
            <w:tcW w:w="567" w:type="dxa"/>
            <w:textDirection w:val="btLr"/>
          </w:tcPr>
          <w:p w:rsidR="00C472A3" w:rsidRPr="00E66EE3" w:rsidRDefault="00C472A3" w:rsidP="006117D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в разных направлениях; с выполнением заданий;</w:t>
            </w:r>
          </w:p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бегать со сменой ведущего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с мешочком на голове</w:t>
            </w:r>
          </w:p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перешагивать через рейки лестницы, приподнятой от пола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прыгать поочередно через линии</w:t>
            </w:r>
          </w:p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умении прыгать с поворотом кругом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ползании между предметами</w:t>
            </w:r>
          </w:p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ползание на четвереньках, опираясь на стопы и ладони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ловле мяча</w:t>
            </w:r>
          </w:p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отбивании мяча об пол правой и левой рукой</w:t>
            </w:r>
          </w:p>
        </w:tc>
      </w:tr>
      <w:tr w:rsidR="00C472A3" w:rsidRPr="00E66EE3" w:rsidTr="00B53477">
        <w:trPr>
          <w:cantSplit/>
          <w:trHeight w:val="1587"/>
        </w:trPr>
        <w:tc>
          <w:tcPr>
            <w:tcW w:w="567" w:type="dxa"/>
            <w:textDirection w:val="btLr"/>
          </w:tcPr>
          <w:p w:rsidR="00C472A3" w:rsidRPr="00E66EE3" w:rsidRDefault="00C472A3" w:rsidP="006117D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с выполнением заданий;</w:t>
            </w:r>
          </w:p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-Совершенствовать умение бегать змейкой, бегать на расстояние со средней скоростью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в ходьбе по гимнастической скамейке с перешагиванием через предметы;</w:t>
            </w:r>
          </w:p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перешагивать через рейки лестницы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прыжках поочередно через линии, прыгать с высоты и в прыжках с продвижением вперед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умении ползать по наклонной доске</w:t>
            </w:r>
          </w:p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ползать змейкой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метать предметы в горизонтальную цель</w:t>
            </w:r>
          </w:p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прокатывании мяча друг другу, между предметами</w:t>
            </w:r>
          </w:p>
        </w:tc>
      </w:tr>
      <w:tr w:rsidR="00C472A3" w:rsidRPr="00E66EE3" w:rsidTr="00B53477">
        <w:trPr>
          <w:cantSplit/>
          <w:trHeight w:val="1587"/>
        </w:trPr>
        <w:tc>
          <w:tcPr>
            <w:tcW w:w="567" w:type="dxa"/>
            <w:textDirection w:val="btLr"/>
          </w:tcPr>
          <w:p w:rsidR="00C472A3" w:rsidRPr="00E66EE3" w:rsidRDefault="00C472A3" w:rsidP="006117D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с изменением направления</w:t>
            </w:r>
          </w:p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-Формировать умения бегать на расстояние со средней скоростью; мелким и широким шагом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-Формировать устойчивое равновесие при ходьбе по наклонной доске вверх и вниз</w:t>
            </w:r>
          </w:p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с мешочком на голове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прыгать - ноги вместе, ноги врозь</w:t>
            </w:r>
          </w:p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прыгать на одной ноге поочередно; с поворотом кругом</w:t>
            </w:r>
          </w:p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подлезать под веревку правым и левым боком</w:t>
            </w:r>
          </w:p>
          <w:p w:rsidR="00C472A3" w:rsidRPr="00E66EE3" w:rsidRDefault="00C472A3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ползание на четвереньках, опираясь на стопы и ладони</w:t>
            </w:r>
          </w:p>
        </w:tc>
        <w:tc>
          <w:tcPr>
            <w:tcW w:w="2835" w:type="dxa"/>
            <w:vAlign w:val="center"/>
          </w:tcPr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отбивании мяча об пол правой и левой рукой</w:t>
            </w:r>
          </w:p>
          <w:p w:rsidR="00C472A3" w:rsidRPr="00E66EE3" w:rsidRDefault="00C472A3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-Учить метать предметы в </w:t>
            </w:r>
            <w:r w:rsidR="00527ECB" w:rsidRPr="00E66EE3">
              <w:rPr>
                <w:sz w:val="24"/>
                <w:szCs w:val="24"/>
              </w:rPr>
              <w:t>вертикальную</w:t>
            </w:r>
            <w:r w:rsidRPr="00E66EE3">
              <w:rPr>
                <w:sz w:val="24"/>
                <w:szCs w:val="24"/>
              </w:rPr>
              <w:t xml:space="preserve"> цель</w:t>
            </w:r>
          </w:p>
        </w:tc>
      </w:tr>
      <w:tr w:rsidR="00EA22C9" w:rsidRPr="00E66EE3" w:rsidTr="00B53477">
        <w:trPr>
          <w:cantSplit/>
          <w:trHeight w:val="1587"/>
        </w:trPr>
        <w:tc>
          <w:tcPr>
            <w:tcW w:w="567" w:type="dxa"/>
            <w:textDirection w:val="btLr"/>
          </w:tcPr>
          <w:p w:rsidR="00EA22C9" w:rsidRPr="00E66EE3" w:rsidRDefault="00EA22C9" w:rsidP="006117D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835" w:type="dxa"/>
            <w:vAlign w:val="center"/>
          </w:tcPr>
          <w:p w:rsidR="006117D0" w:rsidRPr="00E66EE3" w:rsidRDefault="006117D0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ходьбе с изменением направления; на наружных сторонах стоп</w:t>
            </w:r>
          </w:p>
          <w:p w:rsidR="00EA22C9" w:rsidRPr="00E66EE3" w:rsidRDefault="006117D0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беге со сменой ведущего</w:t>
            </w:r>
          </w:p>
        </w:tc>
        <w:tc>
          <w:tcPr>
            <w:tcW w:w="2835" w:type="dxa"/>
            <w:vAlign w:val="center"/>
          </w:tcPr>
          <w:p w:rsidR="00EA22C9" w:rsidRPr="00E66EE3" w:rsidRDefault="00527ECB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перешагиванию через набивные мячи</w:t>
            </w:r>
          </w:p>
          <w:p w:rsidR="00527ECB" w:rsidRPr="00E66EE3" w:rsidRDefault="00527ECB" w:rsidP="00527EC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 ходьбе по наклонной доске вверх и вниз</w:t>
            </w:r>
          </w:p>
        </w:tc>
        <w:tc>
          <w:tcPr>
            <w:tcW w:w="2835" w:type="dxa"/>
            <w:vAlign w:val="center"/>
          </w:tcPr>
          <w:p w:rsidR="00EA22C9" w:rsidRPr="00E66EE3" w:rsidRDefault="00527ECB" w:rsidP="00527E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прыжках - ноги вместе, ноги врозь, прыгать с высоты</w:t>
            </w:r>
          </w:p>
          <w:p w:rsidR="00527ECB" w:rsidRPr="00E66EE3" w:rsidRDefault="00527ECB" w:rsidP="00527E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прыгать с короткой скакалкой</w:t>
            </w:r>
          </w:p>
        </w:tc>
        <w:tc>
          <w:tcPr>
            <w:tcW w:w="2835" w:type="dxa"/>
            <w:vAlign w:val="center"/>
          </w:tcPr>
          <w:p w:rsidR="00EA22C9" w:rsidRPr="00E66EE3" w:rsidRDefault="00527ECB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лазать по гимнастической стенке (с одного пролета на другой)</w:t>
            </w:r>
          </w:p>
          <w:p w:rsidR="00527ECB" w:rsidRPr="00E66EE3" w:rsidRDefault="00527ECB" w:rsidP="00527ECB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подлезать под веревку правым и левым боком</w:t>
            </w:r>
          </w:p>
        </w:tc>
        <w:tc>
          <w:tcPr>
            <w:tcW w:w="2835" w:type="dxa"/>
            <w:vAlign w:val="center"/>
          </w:tcPr>
          <w:p w:rsidR="00EA22C9" w:rsidRPr="00E66EE3" w:rsidRDefault="00834925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бросании, отбивании мяча; перебрасывании через препятствие</w:t>
            </w:r>
          </w:p>
        </w:tc>
      </w:tr>
      <w:tr w:rsidR="00EA22C9" w:rsidRPr="00E66EE3" w:rsidTr="00834925">
        <w:trPr>
          <w:cantSplit/>
          <w:trHeight w:val="1559"/>
        </w:trPr>
        <w:tc>
          <w:tcPr>
            <w:tcW w:w="567" w:type="dxa"/>
            <w:textDirection w:val="btLr"/>
          </w:tcPr>
          <w:p w:rsidR="00EA22C9" w:rsidRPr="00E66EE3" w:rsidRDefault="00EA22C9" w:rsidP="006117D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6117D0" w:rsidRPr="00E66EE3" w:rsidRDefault="006117D0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ходьбе приставным шагом; с мешочком на голове</w:t>
            </w:r>
          </w:p>
          <w:p w:rsidR="00EA22C9" w:rsidRPr="00E66EE3" w:rsidRDefault="006117D0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беге с изменением темпа</w:t>
            </w:r>
          </w:p>
        </w:tc>
        <w:tc>
          <w:tcPr>
            <w:tcW w:w="2835" w:type="dxa"/>
            <w:vAlign w:val="center"/>
          </w:tcPr>
          <w:p w:rsidR="00EA22C9" w:rsidRPr="00E66EE3" w:rsidRDefault="00834925" w:rsidP="00834925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перешагиванию через набивные мячи, предметы с различным положением рук</w:t>
            </w:r>
          </w:p>
        </w:tc>
        <w:tc>
          <w:tcPr>
            <w:tcW w:w="2835" w:type="dxa"/>
            <w:vAlign w:val="center"/>
          </w:tcPr>
          <w:p w:rsidR="00EA22C9" w:rsidRPr="00E66EE3" w:rsidRDefault="009650C8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-Упражнять в прыжках через предметы </w:t>
            </w:r>
          </w:p>
          <w:p w:rsidR="009650C8" w:rsidRPr="00E66EE3" w:rsidRDefault="009650C8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Учить прыгать на одной ноге поочередно</w:t>
            </w:r>
          </w:p>
        </w:tc>
        <w:tc>
          <w:tcPr>
            <w:tcW w:w="2835" w:type="dxa"/>
            <w:vAlign w:val="center"/>
          </w:tcPr>
          <w:p w:rsidR="009650C8" w:rsidRPr="00E66EE3" w:rsidRDefault="009650C8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-Учить ползать по гимнастической скамейке, подтягиваясь двумя руками и лазать по гимнастической стенке</w:t>
            </w:r>
          </w:p>
        </w:tc>
        <w:tc>
          <w:tcPr>
            <w:tcW w:w="2835" w:type="dxa"/>
            <w:vAlign w:val="center"/>
          </w:tcPr>
          <w:p w:rsidR="009650C8" w:rsidRPr="00E66EE3" w:rsidRDefault="009650C8" w:rsidP="009650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 xml:space="preserve">-Упражнять в перебрасывании мяча двумя руками из-за головы; </w:t>
            </w:r>
          </w:p>
        </w:tc>
      </w:tr>
      <w:tr w:rsidR="00EA22C9" w:rsidRPr="00E66EE3" w:rsidTr="006117D0">
        <w:trPr>
          <w:cantSplit/>
          <w:trHeight w:val="1559"/>
        </w:trPr>
        <w:tc>
          <w:tcPr>
            <w:tcW w:w="567" w:type="dxa"/>
            <w:textDirection w:val="btLr"/>
          </w:tcPr>
          <w:p w:rsidR="00EA22C9" w:rsidRPr="00E66EE3" w:rsidRDefault="00EA22C9" w:rsidP="006117D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EE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835" w:type="dxa"/>
            <w:vAlign w:val="center"/>
          </w:tcPr>
          <w:p w:rsidR="00EA22C9" w:rsidRPr="00E66EE3" w:rsidRDefault="006117D0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ходьбе приставным шагом; на пятках</w:t>
            </w:r>
          </w:p>
          <w:p w:rsidR="006117D0" w:rsidRPr="00E66EE3" w:rsidRDefault="006117D0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беге со сменой ведущего</w:t>
            </w:r>
          </w:p>
        </w:tc>
        <w:tc>
          <w:tcPr>
            <w:tcW w:w="2835" w:type="dxa"/>
            <w:vAlign w:val="center"/>
          </w:tcPr>
          <w:p w:rsidR="00EA22C9" w:rsidRPr="00E66EE3" w:rsidRDefault="00834925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 Упражнять в ходьбе с мешочком на голове</w:t>
            </w:r>
          </w:p>
          <w:p w:rsidR="00834925" w:rsidRPr="00E66EE3" w:rsidRDefault="00834925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перешагивание через рейки лестницы</w:t>
            </w:r>
          </w:p>
        </w:tc>
        <w:tc>
          <w:tcPr>
            <w:tcW w:w="2835" w:type="dxa"/>
            <w:vAlign w:val="center"/>
          </w:tcPr>
          <w:p w:rsidR="00EA22C9" w:rsidRPr="00E66EE3" w:rsidRDefault="009650C8" w:rsidP="006117D0">
            <w:pPr>
              <w:spacing w:after="0" w:line="240" w:lineRule="auto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</w:t>
            </w:r>
            <w:r w:rsidR="00D44974" w:rsidRPr="00E66EE3">
              <w:rPr>
                <w:sz w:val="24"/>
                <w:szCs w:val="24"/>
              </w:rPr>
              <w:t xml:space="preserve"> в прыжках в длину с места; с поворотом кругом</w:t>
            </w:r>
          </w:p>
          <w:p w:rsidR="00D44974" w:rsidRPr="00E66EE3" w:rsidRDefault="00D44974" w:rsidP="006117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22C9" w:rsidRPr="00E66EE3" w:rsidRDefault="00D44974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ползание на четвереньках, опираясь на стопы и ладони</w:t>
            </w:r>
          </w:p>
          <w:p w:rsidR="00D44974" w:rsidRPr="00E66EE3" w:rsidRDefault="00D44974" w:rsidP="00D44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пролезать в обруч</w:t>
            </w:r>
          </w:p>
        </w:tc>
        <w:tc>
          <w:tcPr>
            <w:tcW w:w="2835" w:type="dxa"/>
            <w:vAlign w:val="center"/>
          </w:tcPr>
          <w:p w:rsidR="009650C8" w:rsidRPr="00E66EE3" w:rsidRDefault="009650C8" w:rsidP="009650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отбивании мяча об пол правой и левой рукой</w:t>
            </w:r>
          </w:p>
          <w:p w:rsidR="00EA22C9" w:rsidRPr="00E66EE3" w:rsidRDefault="009650C8" w:rsidP="006117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6EE3">
              <w:rPr>
                <w:sz w:val="24"/>
                <w:szCs w:val="24"/>
              </w:rPr>
              <w:t>-Упражнять в прокатывании обручей</w:t>
            </w:r>
          </w:p>
        </w:tc>
      </w:tr>
    </w:tbl>
    <w:p w:rsidR="0047696F" w:rsidRDefault="0047696F" w:rsidP="007A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 подвижных игр  (старший дошкольный возраст)</w:t>
      </w:r>
    </w:p>
    <w:p w:rsidR="007B0A06" w:rsidRDefault="007B0A06" w:rsidP="007A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4742" w:type="dxa"/>
        <w:tblLook w:val="04A0" w:firstRow="1" w:lastRow="0" w:firstColumn="1" w:lastColumn="0" w:noHBand="0" w:noVBand="1"/>
      </w:tblPr>
      <w:tblGrid>
        <w:gridCol w:w="1196"/>
        <w:gridCol w:w="3386"/>
        <w:gridCol w:w="3387"/>
        <w:gridCol w:w="3386"/>
        <w:gridCol w:w="3387"/>
      </w:tblGrid>
      <w:tr w:rsidR="007B0A06" w:rsidTr="00BD59C3">
        <w:trPr>
          <w:trHeight w:val="277"/>
        </w:trPr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75207">
              <w:rPr>
                <w:rFonts w:eastAsia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33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75207">
              <w:rPr>
                <w:rFonts w:eastAsia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33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75207">
              <w:rPr>
                <w:rFonts w:eastAsia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3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75207">
              <w:rPr>
                <w:rFonts w:eastAsia="Times New Roman"/>
                <w:b/>
                <w:sz w:val="24"/>
                <w:szCs w:val="24"/>
              </w:rPr>
              <w:t>4-я неделя</w:t>
            </w:r>
          </w:p>
        </w:tc>
      </w:tr>
      <w:tr w:rsidR="00BD59C3" w:rsidTr="00805E94">
        <w:trPr>
          <w:trHeight w:val="454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9C3" w:rsidRDefault="00BD59C3" w:rsidP="007B0A0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54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9C3" w:rsidRPr="00475207" w:rsidRDefault="00BD59C3" w:rsidP="00BD59C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Мониторинг</w:t>
            </w:r>
          </w:p>
        </w:tc>
      </w:tr>
      <w:tr w:rsidR="00BD59C3" w:rsidRPr="00DA3B51" w:rsidTr="00805E94">
        <w:trPr>
          <w:trHeight w:val="1134"/>
        </w:trPr>
        <w:tc>
          <w:tcPr>
            <w:tcW w:w="1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D59C3" w:rsidRDefault="00BD59C3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D59C3" w:rsidRPr="007B0A06" w:rsidRDefault="00BD59C3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По местам!</w:t>
            </w:r>
          </w:p>
        </w:tc>
        <w:tc>
          <w:tcPr>
            <w:tcW w:w="3387" w:type="dxa"/>
            <w:tcBorders>
              <w:bottom w:val="single" w:sz="12" w:space="0" w:color="auto"/>
            </w:tcBorders>
            <w:vAlign w:val="center"/>
          </w:tcPr>
          <w:p w:rsidR="00BD59C3" w:rsidRPr="007B0A06" w:rsidRDefault="00BD59C3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Быстро возьми</w:t>
            </w:r>
          </w:p>
        </w:tc>
        <w:tc>
          <w:tcPr>
            <w:tcW w:w="3386" w:type="dxa"/>
            <w:tcBorders>
              <w:bottom w:val="single" w:sz="12" w:space="0" w:color="auto"/>
            </w:tcBorders>
            <w:vAlign w:val="center"/>
          </w:tcPr>
          <w:p w:rsidR="00BD59C3" w:rsidRPr="007B0A06" w:rsidRDefault="00BD59C3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День и ночь</w:t>
            </w:r>
          </w:p>
        </w:tc>
        <w:tc>
          <w:tcPr>
            <w:tcW w:w="338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D59C3" w:rsidRPr="007B0A06" w:rsidRDefault="00BD59C3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Море волнуется</w:t>
            </w:r>
          </w:p>
        </w:tc>
      </w:tr>
      <w:tr w:rsidR="007B0A06" w:rsidRPr="002436BD" w:rsidTr="00805E94">
        <w:trPr>
          <w:trHeight w:val="510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06" w:rsidRPr="00C62528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A06" w:rsidRPr="002436BD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436BD">
              <w:rPr>
                <w:rFonts w:eastAsia="Calibri"/>
                <w:b/>
                <w:sz w:val="24"/>
                <w:szCs w:val="24"/>
                <w:lang w:eastAsia="en-US"/>
              </w:rPr>
              <w:t>Фрукты, ягоды</w:t>
            </w:r>
          </w:p>
        </w:tc>
        <w:tc>
          <w:tcPr>
            <w:tcW w:w="3387" w:type="dxa"/>
            <w:tcBorders>
              <w:top w:val="single" w:sz="18" w:space="0" w:color="auto"/>
            </w:tcBorders>
            <w:vAlign w:val="center"/>
          </w:tcPr>
          <w:p w:rsidR="007B0A06" w:rsidRPr="002436BD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436BD">
              <w:rPr>
                <w:rFonts w:eastAsia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3386" w:type="dxa"/>
            <w:tcBorders>
              <w:top w:val="single" w:sz="18" w:space="0" w:color="auto"/>
            </w:tcBorders>
            <w:vAlign w:val="center"/>
          </w:tcPr>
          <w:p w:rsidR="007B0A06" w:rsidRPr="002436BD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436BD">
              <w:rPr>
                <w:rFonts w:eastAsia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33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0A06" w:rsidRPr="002436BD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436BD">
              <w:rPr>
                <w:rFonts w:eastAsia="Times New Roman"/>
                <w:b/>
                <w:sz w:val="24"/>
                <w:szCs w:val="24"/>
              </w:rPr>
              <w:t>Деревья</w:t>
            </w:r>
          </w:p>
        </w:tc>
      </w:tr>
      <w:tr w:rsidR="007B0A06" w:rsidRPr="0055109D" w:rsidTr="00805E94">
        <w:trPr>
          <w:trHeight w:val="1134"/>
        </w:trPr>
        <w:tc>
          <w:tcPr>
            <w:tcW w:w="11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0A06" w:rsidRPr="007B0A06" w:rsidRDefault="007B0A06" w:rsidP="007B0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За малиной в лес пойдем</w:t>
            </w:r>
          </w:p>
        </w:tc>
        <w:tc>
          <w:tcPr>
            <w:tcW w:w="3387" w:type="dxa"/>
            <w:tcBorders>
              <w:bottom w:val="single" w:sz="18" w:space="0" w:color="auto"/>
            </w:tcBorders>
            <w:vAlign w:val="center"/>
          </w:tcPr>
          <w:p w:rsidR="007B0A06" w:rsidRPr="007B0A06" w:rsidRDefault="007B0A06" w:rsidP="007B0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Овощи</w:t>
            </w:r>
          </w:p>
        </w:tc>
        <w:tc>
          <w:tcPr>
            <w:tcW w:w="3386" w:type="dxa"/>
            <w:tcBorders>
              <w:bottom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На опушке</w:t>
            </w:r>
          </w:p>
          <w:p w:rsidR="007B0A06" w:rsidRPr="007B0A06" w:rsidRDefault="007B0A06" w:rsidP="007B0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0A06" w:rsidRPr="007B0A06" w:rsidRDefault="007B0A06" w:rsidP="007B0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У медведя во бору</w:t>
            </w:r>
          </w:p>
        </w:tc>
        <w:tc>
          <w:tcPr>
            <w:tcW w:w="33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Pr="007B0A06" w:rsidRDefault="007B0A06" w:rsidP="007B0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Мы листики осенние</w:t>
            </w:r>
          </w:p>
        </w:tc>
      </w:tr>
      <w:tr w:rsidR="007B0A06" w:rsidRPr="002436BD" w:rsidTr="00805E94">
        <w:trPr>
          <w:trHeight w:val="567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06" w:rsidRPr="00C62528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A06" w:rsidRPr="002436BD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6BD">
              <w:rPr>
                <w:b/>
                <w:sz w:val="24"/>
                <w:szCs w:val="24"/>
              </w:rPr>
              <w:t>Птицы, на юг улетают</w:t>
            </w:r>
          </w:p>
        </w:tc>
        <w:tc>
          <w:tcPr>
            <w:tcW w:w="3387" w:type="dxa"/>
            <w:tcBorders>
              <w:top w:val="single" w:sz="18" w:space="0" w:color="auto"/>
            </w:tcBorders>
            <w:vAlign w:val="center"/>
          </w:tcPr>
          <w:p w:rsidR="007B0A06" w:rsidRPr="002436BD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6BD">
              <w:rPr>
                <w:b/>
                <w:sz w:val="24"/>
                <w:szCs w:val="24"/>
              </w:rPr>
              <w:t>Подготовка к зиме</w:t>
            </w:r>
          </w:p>
          <w:p w:rsidR="007B0A06" w:rsidRPr="002436BD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6BD">
              <w:rPr>
                <w:b/>
                <w:sz w:val="24"/>
                <w:szCs w:val="24"/>
              </w:rPr>
              <w:t>(дикие животные)</w:t>
            </w:r>
          </w:p>
        </w:tc>
        <w:tc>
          <w:tcPr>
            <w:tcW w:w="3386" w:type="dxa"/>
            <w:tcBorders>
              <w:top w:val="single" w:sz="18" w:space="0" w:color="auto"/>
            </w:tcBorders>
            <w:vAlign w:val="center"/>
          </w:tcPr>
          <w:p w:rsidR="007B0A06" w:rsidRPr="002436BD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6BD">
              <w:rPr>
                <w:b/>
                <w:sz w:val="24"/>
                <w:szCs w:val="24"/>
              </w:rPr>
              <w:t>Одежда</w:t>
            </w:r>
          </w:p>
        </w:tc>
        <w:tc>
          <w:tcPr>
            <w:tcW w:w="33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0A06" w:rsidRPr="002436BD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6BD">
              <w:rPr>
                <w:b/>
                <w:sz w:val="24"/>
                <w:szCs w:val="24"/>
              </w:rPr>
              <w:t>Прощание с осенью</w:t>
            </w:r>
          </w:p>
        </w:tc>
      </w:tr>
      <w:tr w:rsidR="007B0A06" w:rsidRPr="0055109D" w:rsidTr="00805E94">
        <w:trPr>
          <w:trHeight w:val="1134"/>
        </w:trPr>
        <w:tc>
          <w:tcPr>
            <w:tcW w:w="11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Перелет птиц</w:t>
            </w:r>
          </w:p>
          <w:p w:rsidR="007B0A06" w:rsidRPr="007B0A06" w:rsidRDefault="007B0A06" w:rsidP="007B0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0A06" w:rsidRP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Ласточки</w:t>
            </w:r>
          </w:p>
        </w:tc>
        <w:tc>
          <w:tcPr>
            <w:tcW w:w="3387" w:type="dxa"/>
            <w:tcBorders>
              <w:bottom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Ежик</w:t>
            </w:r>
          </w:p>
          <w:p w:rsidR="007B0A06" w:rsidRPr="007B0A06" w:rsidRDefault="007B0A06" w:rsidP="007B0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0A06" w:rsidRP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Мыши в кладовой</w:t>
            </w:r>
          </w:p>
        </w:tc>
        <w:tc>
          <w:tcPr>
            <w:tcW w:w="3386" w:type="dxa"/>
            <w:tcBorders>
              <w:bottom w:val="single" w:sz="18" w:space="0" w:color="auto"/>
            </w:tcBorders>
            <w:vAlign w:val="center"/>
          </w:tcPr>
          <w:p w:rsidR="007B0A06" w:rsidRP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Я умею одеваться</w:t>
            </w:r>
          </w:p>
        </w:tc>
        <w:tc>
          <w:tcPr>
            <w:tcW w:w="33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P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rFonts w:eastAsia="Times New Roman"/>
                <w:sz w:val="24"/>
                <w:szCs w:val="24"/>
              </w:rPr>
              <w:t>Горячая картошка</w:t>
            </w:r>
          </w:p>
        </w:tc>
      </w:tr>
      <w:tr w:rsidR="007B0A06" w:rsidRPr="00DA3B51" w:rsidTr="00805E94">
        <w:trPr>
          <w:trHeight w:val="454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06" w:rsidRPr="00C62528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Продукты питания, посуда</w:t>
            </w:r>
          </w:p>
        </w:tc>
        <w:tc>
          <w:tcPr>
            <w:tcW w:w="3387" w:type="dxa"/>
            <w:tcBorders>
              <w:top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3386" w:type="dxa"/>
            <w:tcBorders>
              <w:top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Зимние забавы</w:t>
            </w:r>
          </w:p>
        </w:tc>
        <w:tc>
          <w:tcPr>
            <w:tcW w:w="33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Новый год, игрушки</w:t>
            </w:r>
          </w:p>
        </w:tc>
      </w:tr>
      <w:tr w:rsidR="007B0A06" w:rsidRPr="0055109D" w:rsidTr="00805E94">
        <w:trPr>
          <w:trHeight w:val="1134"/>
        </w:trPr>
        <w:tc>
          <w:tcPr>
            <w:tcW w:w="11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0A06" w:rsidRP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Простуда и Доктор</w:t>
            </w:r>
          </w:p>
        </w:tc>
        <w:tc>
          <w:tcPr>
            <w:tcW w:w="3387" w:type="dxa"/>
            <w:tcBorders>
              <w:bottom w:val="single" w:sz="18" w:space="0" w:color="auto"/>
            </w:tcBorders>
            <w:vAlign w:val="center"/>
          </w:tcPr>
          <w:p w:rsidR="007B0A06" w:rsidRP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Два Мороза</w:t>
            </w:r>
          </w:p>
        </w:tc>
        <w:tc>
          <w:tcPr>
            <w:tcW w:w="3386" w:type="dxa"/>
            <w:tcBorders>
              <w:bottom w:val="single" w:sz="18" w:space="0" w:color="auto"/>
            </w:tcBorders>
            <w:vAlign w:val="center"/>
          </w:tcPr>
          <w:p w:rsidR="007B0A06" w:rsidRP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rFonts w:eastAsia="Times New Roman"/>
                <w:sz w:val="24"/>
                <w:szCs w:val="24"/>
              </w:rPr>
              <w:t>Снежная королева</w:t>
            </w:r>
          </w:p>
        </w:tc>
        <w:tc>
          <w:tcPr>
            <w:tcW w:w="33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P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0A06">
              <w:rPr>
                <w:sz w:val="24"/>
                <w:szCs w:val="24"/>
              </w:rPr>
              <w:t>Мороз-Красный нос</w:t>
            </w:r>
          </w:p>
        </w:tc>
      </w:tr>
      <w:tr w:rsidR="007B0A06" w:rsidRPr="00DA3B51" w:rsidTr="00805E94">
        <w:trPr>
          <w:trHeight w:val="454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06" w:rsidRPr="00C62528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3387" w:type="dxa"/>
            <w:tcBorders>
              <w:top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3386" w:type="dxa"/>
            <w:tcBorders>
              <w:top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33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Мебель, мой дом</w:t>
            </w:r>
          </w:p>
        </w:tc>
      </w:tr>
      <w:tr w:rsidR="007B0A06" w:rsidRPr="0055109D" w:rsidTr="00BD59C3">
        <w:trPr>
          <w:trHeight w:val="1134"/>
        </w:trPr>
        <w:tc>
          <w:tcPr>
            <w:tcW w:w="1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</w:tcBorders>
            <w:vAlign w:val="center"/>
          </w:tcPr>
          <w:p w:rsidR="007B0A06" w:rsidRPr="00867634" w:rsidRDefault="00867634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Золотые ворота</w:t>
            </w:r>
          </w:p>
        </w:tc>
        <w:tc>
          <w:tcPr>
            <w:tcW w:w="3387" w:type="dxa"/>
            <w:vAlign w:val="center"/>
          </w:tcPr>
          <w:p w:rsid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Ручеек</w:t>
            </w:r>
          </w:p>
          <w:p w:rsidR="00867634" w:rsidRP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0A06" w:rsidRPr="00867634" w:rsidRDefault="00867634" w:rsidP="0086763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Яша-женишок</w:t>
            </w:r>
          </w:p>
        </w:tc>
        <w:tc>
          <w:tcPr>
            <w:tcW w:w="3386" w:type="dxa"/>
            <w:vAlign w:val="center"/>
          </w:tcPr>
          <w:p w:rsid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Снегири</w:t>
            </w:r>
          </w:p>
          <w:p w:rsidR="00867634" w:rsidRP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B0A06" w:rsidRPr="00867634" w:rsidRDefault="00867634" w:rsidP="0086763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Кукушка</w:t>
            </w:r>
          </w:p>
        </w:tc>
        <w:tc>
          <w:tcPr>
            <w:tcW w:w="3387" w:type="dxa"/>
            <w:tcBorders>
              <w:right w:val="single" w:sz="18" w:space="0" w:color="auto"/>
            </w:tcBorders>
            <w:vAlign w:val="center"/>
          </w:tcPr>
          <w:p w:rsidR="007B0A06" w:rsidRPr="00867634" w:rsidRDefault="00867634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Строим дом</w:t>
            </w:r>
          </w:p>
        </w:tc>
      </w:tr>
      <w:tr w:rsidR="007B0A06" w:rsidRPr="00DA3B51" w:rsidTr="00805E94">
        <w:trPr>
          <w:trHeight w:val="567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06" w:rsidRPr="00C62528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Наш город</w:t>
            </w:r>
          </w:p>
        </w:tc>
        <w:tc>
          <w:tcPr>
            <w:tcW w:w="3387" w:type="dxa"/>
            <w:tcBorders>
              <w:top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3386" w:type="dxa"/>
            <w:tcBorders>
              <w:top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33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Защитники Отечества</w:t>
            </w:r>
          </w:p>
        </w:tc>
      </w:tr>
      <w:tr w:rsidR="007B0A06" w:rsidRPr="00010E8B" w:rsidTr="00805E94">
        <w:trPr>
          <w:trHeight w:val="1134"/>
        </w:trPr>
        <w:tc>
          <w:tcPr>
            <w:tcW w:w="11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0A06" w:rsidRPr="00867634" w:rsidRDefault="00867634" w:rsidP="0086763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На закате тучки тают</w:t>
            </w:r>
          </w:p>
        </w:tc>
        <w:tc>
          <w:tcPr>
            <w:tcW w:w="3387" w:type="dxa"/>
            <w:tcBorders>
              <w:bottom w:val="single" w:sz="18" w:space="0" w:color="auto"/>
            </w:tcBorders>
            <w:vAlign w:val="center"/>
          </w:tcPr>
          <w:p w:rsidR="00867634" w:rsidRDefault="00867634" w:rsidP="008676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67634">
              <w:rPr>
                <w:rFonts w:eastAsia="Times New Roman"/>
                <w:sz w:val="24"/>
                <w:szCs w:val="24"/>
              </w:rPr>
              <w:t>Автомобили</w:t>
            </w:r>
          </w:p>
          <w:p w:rsidR="00867634" w:rsidRPr="00BD59C3" w:rsidRDefault="00867634" w:rsidP="008676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867634" w:rsidRPr="00867634" w:rsidRDefault="00867634" w:rsidP="008676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67634">
              <w:rPr>
                <w:rFonts w:eastAsia="Times New Roman"/>
                <w:sz w:val="24"/>
                <w:szCs w:val="24"/>
              </w:rPr>
              <w:t>Туннель</w:t>
            </w:r>
          </w:p>
          <w:p w:rsidR="007B0A06" w:rsidRPr="00867634" w:rsidRDefault="00867634" w:rsidP="0086763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67634">
              <w:rPr>
                <w:rFonts w:eastAsia="Times New Roman"/>
                <w:sz w:val="24"/>
                <w:szCs w:val="24"/>
              </w:rPr>
              <w:t>(эстафета)</w:t>
            </w:r>
          </w:p>
        </w:tc>
        <w:tc>
          <w:tcPr>
            <w:tcW w:w="3386" w:type="dxa"/>
            <w:tcBorders>
              <w:bottom w:val="single" w:sz="18" w:space="0" w:color="auto"/>
            </w:tcBorders>
            <w:vAlign w:val="center"/>
          </w:tcPr>
          <w:p w:rsid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Пожарные на учении</w:t>
            </w:r>
          </w:p>
          <w:p w:rsidR="00867634" w:rsidRPr="00867634" w:rsidRDefault="00867634" w:rsidP="00867634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Самолеты</w:t>
            </w:r>
          </w:p>
          <w:p w:rsidR="00867634" w:rsidRPr="00867634" w:rsidRDefault="00867634" w:rsidP="00867634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7B0A06" w:rsidRPr="00867634" w:rsidRDefault="00867634" w:rsidP="0086763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Летчик</w:t>
            </w:r>
          </w:p>
        </w:tc>
        <w:tc>
          <w:tcPr>
            <w:tcW w:w="33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Самолеты</w:t>
            </w:r>
          </w:p>
          <w:p w:rsidR="00867634" w:rsidRPr="00867634" w:rsidRDefault="00867634" w:rsidP="008676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B0A06" w:rsidRPr="00867634" w:rsidRDefault="00867634" w:rsidP="0086763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Парад, разведчики, засада</w:t>
            </w:r>
          </w:p>
        </w:tc>
      </w:tr>
      <w:tr w:rsidR="007B0A06" w:rsidRPr="00DA3B51" w:rsidTr="00805E94">
        <w:trPr>
          <w:trHeight w:val="567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06" w:rsidRPr="00C62528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Женский день</w:t>
            </w:r>
          </w:p>
        </w:tc>
        <w:tc>
          <w:tcPr>
            <w:tcW w:w="3387" w:type="dxa"/>
            <w:tcBorders>
              <w:top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Семья</w:t>
            </w:r>
          </w:p>
        </w:tc>
        <w:tc>
          <w:tcPr>
            <w:tcW w:w="3386" w:type="dxa"/>
            <w:tcBorders>
              <w:top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3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Домашние птицы</w:t>
            </w:r>
          </w:p>
        </w:tc>
      </w:tr>
      <w:tr w:rsidR="007B0A06" w:rsidRPr="00010E8B" w:rsidTr="00805E94">
        <w:trPr>
          <w:trHeight w:val="1134"/>
        </w:trPr>
        <w:tc>
          <w:tcPr>
            <w:tcW w:w="11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0A06" w:rsidRPr="00BD59C3" w:rsidRDefault="00867634" w:rsidP="007B0A06">
            <w:pPr>
              <w:jc w:val="center"/>
              <w:rPr>
                <w:sz w:val="24"/>
                <w:szCs w:val="24"/>
              </w:rPr>
            </w:pPr>
            <w:r w:rsidRPr="00BD59C3">
              <w:rPr>
                <w:sz w:val="24"/>
                <w:szCs w:val="24"/>
              </w:rPr>
              <w:t>Маме</w:t>
            </w:r>
          </w:p>
        </w:tc>
        <w:tc>
          <w:tcPr>
            <w:tcW w:w="3387" w:type="dxa"/>
            <w:tcBorders>
              <w:bottom w:val="single" w:sz="18" w:space="0" w:color="auto"/>
            </w:tcBorders>
            <w:vAlign w:val="center"/>
          </w:tcPr>
          <w:p w:rsidR="00867634" w:rsidRPr="00BD59C3" w:rsidRDefault="00867634" w:rsidP="008676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59C3">
              <w:rPr>
                <w:rFonts w:eastAsia="Times New Roman"/>
                <w:sz w:val="24"/>
                <w:szCs w:val="24"/>
              </w:rPr>
              <w:t>Передай мяч</w:t>
            </w:r>
          </w:p>
          <w:p w:rsidR="00867634" w:rsidRDefault="00867634" w:rsidP="008676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59C3">
              <w:rPr>
                <w:rFonts w:eastAsia="Times New Roman"/>
                <w:sz w:val="24"/>
                <w:szCs w:val="24"/>
              </w:rPr>
              <w:t>(эстафета)</w:t>
            </w:r>
          </w:p>
          <w:p w:rsidR="00BD59C3" w:rsidRPr="00BD59C3" w:rsidRDefault="00BD59C3" w:rsidP="008676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7B0A06" w:rsidRPr="00BD59C3" w:rsidRDefault="00867634" w:rsidP="008676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59C3">
              <w:rPr>
                <w:rFonts w:eastAsia="Times New Roman"/>
                <w:sz w:val="24"/>
                <w:szCs w:val="24"/>
              </w:rPr>
              <w:t>Вышибалы</w:t>
            </w:r>
          </w:p>
        </w:tc>
        <w:tc>
          <w:tcPr>
            <w:tcW w:w="3386" w:type="dxa"/>
            <w:tcBorders>
              <w:bottom w:val="single" w:sz="18" w:space="0" w:color="auto"/>
            </w:tcBorders>
            <w:vAlign w:val="center"/>
          </w:tcPr>
          <w:p w:rsidR="007B0A06" w:rsidRPr="00BD59C3" w:rsidRDefault="00867634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59C3">
              <w:rPr>
                <w:sz w:val="24"/>
                <w:szCs w:val="24"/>
              </w:rPr>
              <w:t>Бездомный заяц</w:t>
            </w:r>
          </w:p>
        </w:tc>
        <w:tc>
          <w:tcPr>
            <w:tcW w:w="33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7634" w:rsidRDefault="00867634" w:rsidP="00BD5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59C3">
              <w:rPr>
                <w:sz w:val="24"/>
                <w:szCs w:val="24"/>
              </w:rPr>
              <w:t>Лиса в курятнике</w:t>
            </w:r>
          </w:p>
          <w:p w:rsidR="00BD59C3" w:rsidRPr="00BD59C3" w:rsidRDefault="00BD59C3" w:rsidP="008676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B0A06" w:rsidRPr="00BD59C3" w:rsidRDefault="00867634" w:rsidP="00BD5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59C3">
              <w:rPr>
                <w:sz w:val="24"/>
                <w:szCs w:val="24"/>
              </w:rPr>
              <w:t>Гуси-лебеди</w:t>
            </w:r>
          </w:p>
        </w:tc>
      </w:tr>
      <w:tr w:rsidR="007B0A06" w:rsidRPr="00DA3B51" w:rsidTr="00805E94">
        <w:trPr>
          <w:trHeight w:val="567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06" w:rsidRPr="00C62528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Весна</w:t>
            </w:r>
          </w:p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 xml:space="preserve"> (дикие животные и птицы)</w:t>
            </w:r>
          </w:p>
        </w:tc>
        <w:tc>
          <w:tcPr>
            <w:tcW w:w="3387" w:type="dxa"/>
            <w:tcBorders>
              <w:top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Космос</w:t>
            </w:r>
          </w:p>
        </w:tc>
        <w:tc>
          <w:tcPr>
            <w:tcW w:w="3386" w:type="dxa"/>
            <w:tcBorders>
              <w:top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Зоопарк</w:t>
            </w:r>
          </w:p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 xml:space="preserve"> (животные Севера и Юга)</w:t>
            </w:r>
          </w:p>
        </w:tc>
        <w:tc>
          <w:tcPr>
            <w:tcW w:w="33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Рыбы</w:t>
            </w:r>
          </w:p>
        </w:tc>
      </w:tr>
      <w:tr w:rsidR="007B0A06" w:rsidRPr="00010E8B" w:rsidTr="00805E94">
        <w:trPr>
          <w:trHeight w:val="1134"/>
        </w:trPr>
        <w:tc>
          <w:tcPr>
            <w:tcW w:w="11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Волк во рву</w:t>
            </w:r>
          </w:p>
          <w:p w:rsidR="00BD42E7" w:rsidRPr="00BD42E7" w:rsidRDefault="00BD42E7" w:rsidP="008676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Гуси-лебеди</w:t>
            </w:r>
          </w:p>
          <w:p w:rsidR="00BD42E7" w:rsidRPr="00BD42E7" w:rsidRDefault="00BD42E7" w:rsidP="008676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67634" w:rsidRP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Веселые медвежата</w:t>
            </w:r>
          </w:p>
          <w:p w:rsidR="007B0A06" w:rsidRPr="00867634" w:rsidRDefault="00867634" w:rsidP="0086763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(эстафета)</w:t>
            </w:r>
          </w:p>
        </w:tc>
        <w:tc>
          <w:tcPr>
            <w:tcW w:w="3387" w:type="dxa"/>
            <w:tcBorders>
              <w:bottom w:val="single" w:sz="18" w:space="0" w:color="auto"/>
            </w:tcBorders>
            <w:vAlign w:val="center"/>
          </w:tcPr>
          <w:p w:rsidR="007B0A06" w:rsidRPr="00867634" w:rsidRDefault="00867634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67634">
              <w:rPr>
                <w:rFonts w:eastAsia="Times New Roman"/>
                <w:sz w:val="24"/>
                <w:szCs w:val="24"/>
              </w:rPr>
              <w:t>Космонавты</w:t>
            </w:r>
          </w:p>
        </w:tc>
        <w:tc>
          <w:tcPr>
            <w:tcW w:w="3386" w:type="dxa"/>
            <w:tcBorders>
              <w:bottom w:val="single" w:sz="18" w:space="0" w:color="auto"/>
            </w:tcBorders>
            <w:vAlign w:val="center"/>
          </w:tcPr>
          <w:p w:rsid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Игра</w:t>
            </w:r>
          </w:p>
          <w:p w:rsidR="00BD42E7" w:rsidRPr="00BD42E7" w:rsidRDefault="00BD42E7" w:rsidP="008676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Быстрая черепаха (эстафета)</w:t>
            </w:r>
          </w:p>
          <w:p w:rsidR="00BD42E7" w:rsidRPr="00BD42E7" w:rsidRDefault="00BD42E7" w:rsidP="008676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B0A06" w:rsidRPr="00BD42E7" w:rsidRDefault="00867634" w:rsidP="00BD42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Ловля</w:t>
            </w:r>
            <w:r w:rsidR="00BD42E7">
              <w:rPr>
                <w:sz w:val="24"/>
                <w:szCs w:val="24"/>
              </w:rPr>
              <w:t xml:space="preserve"> </w:t>
            </w:r>
            <w:r w:rsidRPr="00867634">
              <w:rPr>
                <w:sz w:val="24"/>
                <w:szCs w:val="24"/>
              </w:rPr>
              <w:t>обезьян</w:t>
            </w:r>
          </w:p>
        </w:tc>
        <w:tc>
          <w:tcPr>
            <w:tcW w:w="33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 xml:space="preserve">Море волнуется </w:t>
            </w:r>
          </w:p>
          <w:p w:rsidR="00BD42E7" w:rsidRPr="00BD42E7" w:rsidRDefault="00BD42E7" w:rsidP="008676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67634" w:rsidRDefault="00867634" w:rsidP="008676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Поймай рыбку</w:t>
            </w:r>
          </w:p>
          <w:p w:rsidR="00BD42E7" w:rsidRPr="00BD42E7" w:rsidRDefault="00BD42E7" w:rsidP="008676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B0A06" w:rsidRPr="00867634" w:rsidRDefault="00867634" w:rsidP="0086763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67634">
              <w:rPr>
                <w:sz w:val="24"/>
                <w:szCs w:val="24"/>
              </w:rPr>
              <w:t>Водяной</w:t>
            </w:r>
          </w:p>
        </w:tc>
      </w:tr>
      <w:tr w:rsidR="007B0A06" w:rsidRPr="00DA3B51" w:rsidTr="00805E94">
        <w:trPr>
          <w:trHeight w:val="567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A06" w:rsidRPr="00C62528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Наша клумба, цветы</w:t>
            </w:r>
          </w:p>
        </w:tc>
        <w:tc>
          <w:tcPr>
            <w:tcW w:w="3387" w:type="dxa"/>
            <w:tcBorders>
              <w:top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3B51">
              <w:rPr>
                <w:b/>
                <w:sz w:val="24"/>
                <w:szCs w:val="24"/>
              </w:rPr>
              <w:t>Насекомые</w:t>
            </w:r>
          </w:p>
        </w:tc>
        <w:tc>
          <w:tcPr>
            <w:tcW w:w="3386" w:type="dxa"/>
            <w:tcBorders>
              <w:top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</w:t>
            </w:r>
          </w:p>
        </w:tc>
        <w:tc>
          <w:tcPr>
            <w:tcW w:w="33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0A06" w:rsidRPr="00DA3B51" w:rsidRDefault="007B0A06" w:rsidP="007B0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</w:t>
            </w:r>
          </w:p>
        </w:tc>
      </w:tr>
      <w:tr w:rsidR="007B0A06" w:rsidRPr="00010E8B" w:rsidTr="00BD59C3">
        <w:trPr>
          <w:trHeight w:val="1134"/>
        </w:trPr>
        <w:tc>
          <w:tcPr>
            <w:tcW w:w="11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Default="007B0A06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0A06" w:rsidRPr="00BD42E7" w:rsidRDefault="00BD42E7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42E7">
              <w:rPr>
                <w:sz w:val="24"/>
                <w:szCs w:val="24"/>
              </w:rPr>
              <w:t>Цветок</w:t>
            </w:r>
          </w:p>
        </w:tc>
        <w:tc>
          <w:tcPr>
            <w:tcW w:w="3387" w:type="dxa"/>
            <w:tcBorders>
              <w:bottom w:val="single" w:sz="18" w:space="0" w:color="auto"/>
            </w:tcBorders>
            <w:vAlign w:val="center"/>
          </w:tcPr>
          <w:p w:rsidR="00BD42E7" w:rsidRPr="00BD42E7" w:rsidRDefault="00BD42E7" w:rsidP="00BD42E7">
            <w:pPr>
              <w:jc w:val="center"/>
              <w:rPr>
                <w:sz w:val="24"/>
                <w:szCs w:val="24"/>
              </w:rPr>
            </w:pPr>
            <w:r w:rsidRPr="00BD42E7">
              <w:rPr>
                <w:sz w:val="24"/>
                <w:szCs w:val="24"/>
              </w:rPr>
              <w:t>Медведь и пчелы</w:t>
            </w:r>
          </w:p>
          <w:p w:rsidR="007B0A06" w:rsidRPr="00BD42E7" w:rsidRDefault="00BD42E7" w:rsidP="00BD42E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42E7">
              <w:rPr>
                <w:sz w:val="24"/>
                <w:szCs w:val="24"/>
              </w:rPr>
              <w:t>Паук и мухи</w:t>
            </w:r>
          </w:p>
        </w:tc>
        <w:tc>
          <w:tcPr>
            <w:tcW w:w="3386" w:type="dxa"/>
            <w:tcBorders>
              <w:bottom w:val="single" w:sz="18" w:space="0" w:color="auto"/>
            </w:tcBorders>
            <w:vAlign w:val="center"/>
          </w:tcPr>
          <w:p w:rsidR="007B0A06" w:rsidRPr="00BD42E7" w:rsidRDefault="00BD42E7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42E7">
              <w:rPr>
                <w:sz w:val="24"/>
                <w:szCs w:val="24"/>
              </w:rPr>
              <w:t>Корзинки</w:t>
            </w:r>
          </w:p>
        </w:tc>
        <w:tc>
          <w:tcPr>
            <w:tcW w:w="33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0A06" w:rsidRPr="00BD42E7" w:rsidRDefault="00BD42E7" w:rsidP="007B0A0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42E7">
              <w:rPr>
                <w:rFonts w:eastAsia="Times New Roman"/>
                <w:sz w:val="24"/>
                <w:szCs w:val="24"/>
              </w:rPr>
              <w:t>Вышибалы</w:t>
            </w:r>
          </w:p>
        </w:tc>
      </w:tr>
    </w:tbl>
    <w:p w:rsidR="00BD59C3" w:rsidRDefault="00BD59C3" w:rsidP="007A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C3" w:rsidRDefault="00BD59C3" w:rsidP="00BD5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C3" w:rsidRDefault="00BD59C3" w:rsidP="00BD5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C3" w:rsidRDefault="00BD59C3" w:rsidP="00BD5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C3" w:rsidRDefault="00BD59C3" w:rsidP="00BD5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C3" w:rsidRDefault="00BD59C3" w:rsidP="00BD5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E94" w:rsidRDefault="00805E94" w:rsidP="00BD5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3AF" w:rsidRPr="0089444A" w:rsidRDefault="00A963AF" w:rsidP="008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lastRenderedPageBreak/>
        <w:t>Система мониторинга достижения детьми планируемых результатов</w:t>
      </w:r>
    </w:p>
    <w:p w:rsidR="00630F5D" w:rsidRPr="0089444A" w:rsidRDefault="00630F5D" w:rsidP="00630F5D">
      <w:pPr>
        <w:pStyle w:val="a3"/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F5D" w:rsidRPr="0089444A" w:rsidRDefault="00630F5D" w:rsidP="006838D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Мониторинг детского развития проводится два раза в год (в сентябре и мае).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7B314F" w:rsidRPr="0089444A" w:rsidRDefault="007B314F" w:rsidP="006838D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 мониторинга </w:t>
      </w:r>
      <w:r w:rsidR="00D24C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3C70A2" w:rsidRPr="0089444A" w:rsidRDefault="003C70A2" w:rsidP="00630F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12019"/>
      </w:tblGrid>
      <w:tr w:rsidR="002D3AE5" w:rsidRPr="0089444A" w:rsidTr="006838DD">
        <w:trPr>
          <w:trHeight w:val="68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F5D" w:rsidRPr="0089444A" w:rsidRDefault="00630F5D" w:rsidP="00D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4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Направления развития</w:t>
            </w:r>
          </w:p>
        </w:tc>
        <w:tc>
          <w:tcPr>
            <w:tcW w:w="1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F5D" w:rsidRPr="0089444A" w:rsidRDefault="00630F5D" w:rsidP="00D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4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Диагностические методики</w:t>
            </w:r>
          </w:p>
        </w:tc>
      </w:tr>
      <w:tr w:rsidR="002D3AE5" w:rsidRPr="0089444A" w:rsidTr="001E7B3B">
        <w:trPr>
          <w:trHeight w:val="680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F5D" w:rsidRPr="0089444A" w:rsidRDefault="00630F5D" w:rsidP="00DC14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F5D" w:rsidRPr="0089444A" w:rsidRDefault="00630F5D" w:rsidP="00D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«От рождения до школы» под ред. Н.Е.Вераксы, Т.С.Комаровой, М.А.Васильевой, 2010 г.</w:t>
            </w:r>
          </w:p>
        </w:tc>
      </w:tr>
      <w:tr w:rsidR="002D3AE5" w:rsidRPr="0089444A" w:rsidTr="001E7B3B">
        <w:trPr>
          <w:trHeight w:val="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F5D" w:rsidRPr="0089444A" w:rsidRDefault="00630F5D" w:rsidP="00B512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F5D" w:rsidRPr="0089444A" w:rsidRDefault="00630F5D" w:rsidP="00B5126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Тарасова Т.А. Контроль физического состояния детей дошкольного возраста</w:t>
            </w:r>
          </w:p>
          <w:p w:rsidR="00ED57EB" w:rsidRPr="0089444A" w:rsidRDefault="00ED57EB" w:rsidP="00B512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Прищепа С., Попкова Н., Коняхина Т. Как продиагностировать физическую подготовленность дошкольника</w:t>
            </w:r>
          </w:p>
        </w:tc>
      </w:tr>
    </w:tbl>
    <w:p w:rsidR="00A963AF" w:rsidRPr="0089444A" w:rsidRDefault="00A963AF" w:rsidP="00B51264">
      <w:p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4AE" w:rsidRPr="0089444A" w:rsidRDefault="00C434A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Для оценки уровня сформированности двигательных навыков используются:</w:t>
      </w:r>
    </w:p>
    <w:p w:rsidR="00C434AE" w:rsidRPr="0089444A" w:rsidRDefault="00C434AE" w:rsidP="006838DD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Бег на скорость</w:t>
      </w:r>
    </w:p>
    <w:p w:rsidR="00C434AE" w:rsidRPr="0089444A" w:rsidRDefault="00C434AE" w:rsidP="006838DD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Прыжок в длину с места;</w:t>
      </w:r>
    </w:p>
    <w:p w:rsidR="00C434AE" w:rsidRPr="0089444A" w:rsidRDefault="00C434AE" w:rsidP="006838DD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Метание мешочка с песком вдаль правой и левой руками;</w:t>
      </w:r>
    </w:p>
    <w:p w:rsidR="00C434AE" w:rsidRPr="0089444A" w:rsidRDefault="00C434AE" w:rsidP="006838DD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Гибкость (наклон вперед с прямыми ногами из положения сидя или стоя);</w:t>
      </w:r>
    </w:p>
    <w:p w:rsidR="00C434AE" w:rsidRPr="0089444A" w:rsidRDefault="00C434AE" w:rsidP="006838DD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Сила (бросание набивного мяча весом 1 кг);</w:t>
      </w:r>
    </w:p>
    <w:p w:rsidR="00C434AE" w:rsidRPr="0089444A" w:rsidRDefault="00C434AE" w:rsidP="006838DD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Бег на 10 метров между предметами</w:t>
      </w:r>
    </w:p>
    <w:p w:rsidR="001E7B3B" w:rsidRDefault="001E7B3B" w:rsidP="00C434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38DD" w:rsidRDefault="006838DD" w:rsidP="00C434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38DD" w:rsidRDefault="006838DD" w:rsidP="00C434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38DD" w:rsidRPr="0089444A" w:rsidRDefault="006838DD" w:rsidP="00C434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Определение уровня сформированности быстроты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Бег на 30 метров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На участке детского сада выбирается прямая асфальтированная или плотно утрамбованная дорожка шириной 2—3 м, длиной не менее 40 м. На дорожке отмечаются линия старта и линия финиша. На расстоянии 3 м. от финиша устанавливается яркий ориентир, чтобы дети не снижали скорость задолго до финиша.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Оборудование. Секундомер, флажок.</w:t>
      </w:r>
    </w:p>
    <w:p w:rsidR="00441FD1" w:rsidRPr="0089444A" w:rsidRDefault="00441FD1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Количественный показатель: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время бега (в мин.)</w:t>
      </w:r>
    </w:p>
    <w:p w:rsidR="00441FD1" w:rsidRPr="0089444A" w:rsidRDefault="00441FD1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Качественные показатели.</w:t>
      </w:r>
    </w:p>
    <w:p w:rsidR="00441FD1" w:rsidRPr="0089444A" w:rsidRDefault="00441FD1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Младший возраст</w:t>
      </w:r>
    </w:p>
    <w:p w:rsidR="00441FD1" w:rsidRPr="0089444A" w:rsidRDefault="00441FD1" w:rsidP="006838D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Туловище прямое (или немного наклонено вперед)</w:t>
      </w:r>
    </w:p>
    <w:p w:rsidR="00441FD1" w:rsidRPr="0089444A" w:rsidRDefault="00441FD1" w:rsidP="006838D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Выраженный момент «полета»</w:t>
      </w:r>
    </w:p>
    <w:p w:rsidR="00441FD1" w:rsidRPr="0089444A" w:rsidRDefault="00441FD1" w:rsidP="006838D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Свободные движения рук</w:t>
      </w:r>
    </w:p>
    <w:p w:rsidR="00441FD1" w:rsidRPr="0089444A" w:rsidRDefault="00441FD1" w:rsidP="006838D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Соблюдение направления с опорой на ориентиры</w:t>
      </w:r>
    </w:p>
    <w:p w:rsidR="00441FD1" w:rsidRPr="0089444A" w:rsidRDefault="00441FD1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Средний возраст</w:t>
      </w:r>
    </w:p>
    <w:p w:rsidR="00441FD1" w:rsidRPr="0089444A" w:rsidRDefault="00441FD1" w:rsidP="006838D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Небольшой наклон туловища, голова прямо</w:t>
      </w:r>
    </w:p>
    <w:p w:rsidR="00441FD1" w:rsidRPr="0089444A" w:rsidRDefault="00441FD1" w:rsidP="006838D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Руки полусогнуты, энергично отводятся назад, слегка опускаясь, затем вперед </w:t>
      </w:r>
      <w:r w:rsidR="00D24C2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внутрь</w:t>
      </w:r>
    </w:p>
    <w:p w:rsidR="00441FD1" w:rsidRPr="0089444A" w:rsidRDefault="00441FD1" w:rsidP="006838D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Быстрый вынос бедра маховой ноги (примерно под углом 40-50 градусов)</w:t>
      </w:r>
    </w:p>
    <w:p w:rsidR="00441FD1" w:rsidRPr="0089444A" w:rsidRDefault="00441FD1" w:rsidP="006838D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Ритмичность бега</w:t>
      </w:r>
    </w:p>
    <w:p w:rsidR="00441FD1" w:rsidRPr="0089444A" w:rsidRDefault="00441FD1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Старший возраст</w:t>
      </w:r>
    </w:p>
    <w:p w:rsidR="00441FD1" w:rsidRPr="0089444A" w:rsidRDefault="00441FD1" w:rsidP="006838D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Небольшой наклон туловища, голова прямо</w:t>
      </w:r>
    </w:p>
    <w:p w:rsidR="00441FD1" w:rsidRPr="0089444A" w:rsidRDefault="00441FD1" w:rsidP="006838D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Руки полусогнуты, энергично отводятся назад, слегка опускаясь, затем вперед </w:t>
      </w:r>
      <w:r w:rsidR="00D24C2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внутрь</w:t>
      </w:r>
    </w:p>
    <w:p w:rsidR="00441FD1" w:rsidRPr="0089444A" w:rsidRDefault="00441FD1" w:rsidP="006838D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Быстрый вынос бедра маховой ноги (примерно под углом 60-70 градусов)</w:t>
      </w:r>
    </w:p>
    <w:p w:rsidR="00694BDE" w:rsidRPr="00B51264" w:rsidRDefault="00ED57EB" w:rsidP="006838D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Прямолинейность, ритмичность бега</w:t>
      </w:r>
    </w:p>
    <w:p w:rsidR="00694BDE" w:rsidRPr="0089444A" w:rsidRDefault="00694BDE" w:rsidP="006838D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Тесты по определению скоростно-силовых качеств</w:t>
      </w:r>
    </w:p>
    <w:p w:rsidR="00694BDE" w:rsidRPr="0089444A" w:rsidRDefault="00694BDE" w:rsidP="006838DD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Прыжок в длину с места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В зале кладут мат или резиновую дорожку, сбоку наносят разметку.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прыгает, отталкиваясь двумя ногами, с интенсивным взмахом рук, от размеченной линии отталкивания на максимальное для него расстояние и приземляется на обе ноги. При приземлении нельзя опираться позади руками. Измеряется расстояние между линией отталкивания и отпечатком ног (по пяткам) при приземлении (в см). Засчитывается лучшая из попыток.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Необходимое оборудование: рулетка, мел, мат или прорезиненная дорожка. Тест предназначен для детей от 3 до 7 лет.</w:t>
      </w:r>
    </w:p>
    <w:p w:rsidR="00ED57EB" w:rsidRPr="0089444A" w:rsidRDefault="00ED57EB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Количественный показатель: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длина прыжка (в см.)</w:t>
      </w:r>
    </w:p>
    <w:p w:rsidR="00A963AF" w:rsidRPr="0089444A" w:rsidRDefault="00ED57EB" w:rsidP="006838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Качественные показатели.</w:t>
      </w:r>
      <w:r w:rsidR="00A963AF" w:rsidRPr="0089444A">
        <w:rPr>
          <w:rFonts w:ascii="Times New Roman" w:eastAsia="Times New Roman" w:hAnsi="Times New Roman" w:cs="Times New Roman"/>
          <w:sz w:val="24"/>
          <w:szCs w:val="24"/>
        </w:rPr>
        <w:br/>
      </w:r>
      <w:r w:rsidRPr="0089444A">
        <w:rPr>
          <w:rFonts w:ascii="Times New Roman" w:eastAsia="Times New Roman" w:hAnsi="Times New Roman" w:cs="Times New Roman"/>
          <w:bCs/>
          <w:sz w:val="24"/>
          <w:szCs w:val="24"/>
        </w:rPr>
        <w:t>Младший</w:t>
      </w:r>
      <w:r w:rsidR="00A963AF" w:rsidRPr="0089444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</w:t>
      </w:r>
    </w:p>
    <w:p w:rsidR="00A963AF" w:rsidRPr="0089444A" w:rsidRDefault="00ED57EB" w:rsidP="006838DD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И.п.: чуть присев на слегка расставленных ногах</w:t>
      </w:r>
    </w:p>
    <w:p w:rsidR="00A963AF" w:rsidRPr="0089444A" w:rsidRDefault="00ED57EB" w:rsidP="006838D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Толчок: о</w:t>
      </w:r>
      <w:r w:rsidR="00A963AF" w:rsidRPr="0089444A">
        <w:rPr>
          <w:rFonts w:ascii="Times New Roman" w:eastAsia="Times New Roman" w:hAnsi="Times New Roman" w:cs="Times New Roman"/>
          <w:sz w:val="24"/>
          <w:szCs w:val="24"/>
        </w:rPr>
        <w:t xml:space="preserve">тталкивание 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>одновременно двумя ногами</w:t>
      </w:r>
    </w:p>
    <w:p w:rsidR="00A963AF" w:rsidRPr="0089444A" w:rsidRDefault="00ED57EB" w:rsidP="006838D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Полет: ноги слегка согнуты, положение рук свободное</w:t>
      </w:r>
    </w:p>
    <w:p w:rsidR="00ED57EB" w:rsidRPr="0089444A" w:rsidRDefault="00A963AF" w:rsidP="006838DD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Приземление</w:t>
      </w:r>
      <w:r w:rsidR="00ED57EB" w:rsidRPr="0089444A">
        <w:rPr>
          <w:rFonts w:ascii="Times New Roman" w:eastAsia="Times New Roman" w:hAnsi="Times New Roman" w:cs="Times New Roman"/>
          <w:sz w:val="24"/>
          <w:szCs w:val="24"/>
        </w:rPr>
        <w:t>: мягкое,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 на обе ноги </w:t>
      </w:r>
    </w:p>
    <w:p w:rsidR="00ED57EB" w:rsidRPr="0089444A" w:rsidRDefault="00ED57EB" w:rsidP="006838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Средний возраст</w:t>
      </w:r>
    </w:p>
    <w:p w:rsidR="00ED57EB" w:rsidRPr="0089444A" w:rsidRDefault="00ED57EB" w:rsidP="006838DD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И.п.: ноги параллельно, на ширине ступни друг от друга; полуприседание с наклоном туловища; руки слегка отведены назад</w:t>
      </w:r>
    </w:p>
    <w:p w:rsidR="00ED57EB" w:rsidRPr="0089444A" w:rsidRDefault="00ED57EB" w:rsidP="006838DD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Толчок: одновременно двумя ногами; мах руками вверх </w:t>
      </w:r>
      <w:r w:rsidR="00D24C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 вперед</w:t>
      </w:r>
    </w:p>
    <w:p w:rsidR="00ED57EB" w:rsidRPr="0089444A" w:rsidRDefault="00ED57EB" w:rsidP="006838DD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Полет: руки вперед – вверх; туловище и ноги выпрямлены</w:t>
      </w:r>
    </w:p>
    <w:p w:rsidR="00A56EC6" w:rsidRPr="0089444A" w:rsidRDefault="00ED57EB" w:rsidP="006838DD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Приземление: одновременно на обе ноги</w:t>
      </w:r>
      <w:r w:rsidR="00A56EC6" w:rsidRPr="0089444A">
        <w:rPr>
          <w:rFonts w:ascii="Times New Roman" w:eastAsia="Times New Roman" w:hAnsi="Times New Roman" w:cs="Times New Roman"/>
          <w:sz w:val="24"/>
          <w:szCs w:val="24"/>
        </w:rPr>
        <w:t>, с пятки на носок, мягко; положение рук свободное</w:t>
      </w:r>
    </w:p>
    <w:p w:rsidR="00A963AF" w:rsidRPr="0089444A" w:rsidRDefault="00A963AF" w:rsidP="006838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bCs/>
          <w:sz w:val="24"/>
          <w:szCs w:val="24"/>
        </w:rPr>
        <w:t>Старший возраст</w:t>
      </w:r>
    </w:p>
    <w:p w:rsidR="00A963AF" w:rsidRPr="0089444A" w:rsidRDefault="00A56EC6" w:rsidP="006838DD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И. п. н</w:t>
      </w:r>
      <w:r w:rsidR="00A963AF" w:rsidRPr="0089444A">
        <w:rPr>
          <w:rFonts w:ascii="Times New Roman" w:eastAsia="Times New Roman" w:hAnsi="Times New Roman" w:cs="Times New Roman"/>
          <w:sz w:val="24"/>
          <w:szCs w:val="24"/>
        </w:rPr>
        <w:t xml:space="preserve">оги 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>параллельно, на ширине ступни; полуприседание с наклоном туловища; р</w:t>
      </w:r>
      <w:r w:rsidR="00A963AF" w:rsidRPr="0089444A">
        <w:rPr>
          <w:rFonts w:ascii="Times New Roman" w:eastAsia="Times New Roman" w:hAnsi="Times New Roman" w:cs="Times New Roman"/>
          <w:sz w:val="24"/>
          <w:szCs w:val="24"/>
        </w:rPr>
        <w:t xml:space="preserve">уки 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>слегка отведены назад</w:t>
      </w:r>
    </w:p>
    <w:p w:rsidR="00A963AF" w:rsidRPr="0089444A" w:rsidRDefault="00A56EC6" w:rsidP="006838D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Толчок: </w:t>
      </w:r>
      <w:r w:rsidR="00A963AF" w:rsidRPr="0089444A">
        <w:rPr>
          <w:rFonts w:ascii="Times New Roman" w:eastAsia="Times New Roman" w:hAnsi="Times New Roman" w:cs="Times New Roman"/>
          <w:sz w:val="24"/>
          <w:szCs w:val="24"/>
        </w:rPr>
        <w:t xml:space="preserve"> двумя ногами одновременно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>; выпрямление ног; р</w:t>
      </w:r>
      <w:r w:rsidR="00A963AF" w:rsidRPr="0089444A">
        <w:rPr>
          <w:rFonts w:ascii="Times New Roman" w:eastAsia="Times New Roman" w:hAnsi="Times New Roman" w:cs="Times New Roman"/>
          <w:sz w:val="24"/>
          <w:szCs w:val="24"/>
        </w:rPr>
        <w:t>езкий мах руками вперед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C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 вверх</w:t>
      </w:r>
    </w:p>
    <w:p w:rsidR="00A963AF" w:rsidRPr="0089444A" w:rsidRDefault="00A56EC6" w:rsidP="006838D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Полет:  р</w:t>
      </w:r>
      <w:r w:rsidR="00A963AF" w:rsidRPr="0089444A">
        <w:rPr>
          <w:rFonts w:ascii="Times New Roman" w:eastAsia="Times New Roman" w:hAnsi="Times New Roman" w:cs="Times New Roman"/>
          <w:sz w:val="24"/>
          <w:szCs w:val="24"/>
        </w:rPr>
        <w:t xml:space="preserve">уки 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>вперед-вверх; туловище согнуто, голова вперед; полусогнутые ноги вперед</w:t>
      </w:r>
    </w:p>
    <w:p w:rsidR="00694BDE" w:rsidRPr="0089444A" w:rsidRDefault="00A963AF" w:rsidP="006838DD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lastRenderedPageBreak/>
        <w:t>Приземление</w:t>
      </w:r>
      <w:r w:rsidR="00A56EC6" w:rsidRPr="0089444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 на обе ноги</w:t>
      </w:r>
      <w:r w:rsidR="00A56EC6" w:rsidRPr="0089444A">
        <w:rPr>
          <w:rFonts w:ascii="Times New Roman" w:eastAsia="Times New Roman" w:hAnsi="Times New Roman" w:cs="Times New Roman"/>
          <w:sz w:val="24"/>
          <w:szCs w:val="24"/>
        </w:rPr>
        <w:t>, вынесенные вперед,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 с пе</w:t>
      </w:r>
      <w:r w:rsidR="00A56EC6" w:rsidRPr="0089444A">
        <w:rPr>
          <w:rFonts w:ascii="Times New Roman" w:eastAsia="Times New Roman" w:hAnsi="Times New Roman" w:cs="Times New Roman"/>
          <w:sz w:val="24"/>
          <w:szCs w:val="24"/>
        </w:rPr>
        <w:t>рекатом с пятки на всю ступню; колени полусогнуты, туловище слегка наклонено; р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>уки свободно движутся в</w:t>
      </w:r>
      <w:r w:rsidR="00A56EC6" w:rsidRPr="0089444A"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r w:rsidR="00D24C2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56EC6" w:rsidRPr="0089444A">
        <w:rPr>
          <w:rFonts w:ascii="Times New Roman" w:eastAsia="Times New Roman" w:hAnsi="Times New Roman" w:cs="Times New Roman"/>
          <w:sz w:val="24"/>
          <w:szCs w:val="24"/>
        </w:rPr>
        <w:t xml:space="preserve"> в стороны; сохранение равновесия при приземлении</w:t>
      </w:r>
    </w:p>
    <w:p w:rsidR="00243745" w:rsidRPr="0089444A" w:rsidRDefault="00243745" w:rsidP="006838D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94BDE" w:rsidRPr="0089444A" w:rsidRDefault="00694BDE" w:rsidP="006838DD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Бросок набивного мяча (1 кг) двумя руками из-за головы из исходного положения стоя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Испытание проводится на ровной площадке длиной не менее 10 м. Ребенок встает у контрольной линии разметки и бросает мяч из-за головы двумя руками вперед из исходного положения стоя, одна нога впереди, другая сзади или ноги врозь. При броске ступни должны сохранять контакт с землей. Допускается движение вслед за произведенным броском. Делаются 3 попытки. Засчитывается лучший результат.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Тест предназначен для детей от 3 до 7 лет.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Необходимое оборудование: (медицинский) набивной мяч массой 1 кг, размеченная площадка для толкания мяча.</w:t>
      </w:r>
    </w:p>
    <w:p w:rsidR="00243745" w:rsidRPr="0089444A" w:rsidRDefault="00243745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Количественный показатель: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дальность броска (в см.)</w:t>
      </w:r>
    </w:p>
    <w:p w:rsidR="00694BDE" w:rsidRPr="0089444A" w:rsidRDefault="00694BDE" w:rsidP="006838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BDE" w:rsidRPr="0089444A" w:rsidRDefault="00694BDE" w:rsidP="006838DD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Метание легкого мяча на дальность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Обследование дальности метания проводится на асфальтовой дорожке или физкультурной площадке. Коридор для метания должен быть шириной не менее 3 м и длиной 15—20 м. Дорожка предварительно размечается мелом поперечными линиями через каждый метр и пронумеровывается цифрами расстояние. По команде воспитателя ребенок подходит к линии отталкивания, из исходного положения стоя производит бросок мячом одной рукой из-за головы, одна нога поставлена впереди другой на расстоянии  шага. При броске нельзя изменять положение ступней. Засчитывается лучший результат из 3 попыток.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Тест предназначен для детей от 3 до 7 лет.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Необходимое оборудование: легкий мяч или мешочки с песком массой до 200 г в количестве не меньше 3, рулетка длиной 20 м, мел, размеченная дорожка.</w:t>
      </w:r>
    </w:p>
    <w:p w:rsidR="00243745" w:rsidRPr="0089444A" w:rsidRDefault="00243745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Количественный показатель: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дальность броска (в см.)</w:t>
      </w:r>
    </w:p>
    <w:p w:rsidR="00243745" w:rsidRPr="0089444A" w:rsidRDefault="00243745" w:rsidP="006838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>Качественные показатели.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br/>
      </w:r>
      <w:r w:rsidRPr="0089444A">
        <w:rPr>
          <w:rFonts w:ascii="Times New Roman" w:eastAsia="Times New Roman" w:hAnsi="Times New Roman" w:cs="Times New Roman"/>
          <w:bCs/>
          <w:sz w:val="24"/>
          <w:szCs w:val="24"/>
        </w:rPr>
        <w:t>Младший возраст</w:t>
      </w:r>
    </w:p>
    <w:p w:rsidR="00243745" w:rsidRPr="0089444A" w:rsidRDefault="00243745" w:rsidP="006838D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И.п. стоя лицом в направлении броска, ноги слегка расставлены, правая рука согнута в локте</w:t>
      </w:r>
    </w:p>
    <w:p w:rsidR="00243745" w:rsidRPr="0089444A" w:rsidRDefault="00243745" w:rsidP="006838D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Замах: небольшой поворот вправо</w:t>
      </w:r>
    </w:p>
    <w:p w:rsidR="00243745" w:rsidRPr="0089444A" w:rsidRDefault="00243745" w:rsidP="006838D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Бросок: с силой</w:t>
      </w:r>
    </w:p>
    <w:p w:rsidR="00243745" w:rsidRPr="0089444A" w:rsidRDefault="00243745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Средний возраст</w:t>
      </w:r>
    </w:p>
    <w:p w:rsidR="00243745" w:rsidRPr="0089444A" w:rsidRDefault="00243745" w:rsidP="006838D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И.п. стоя лицом в направлении броска, ноги на ширине плеч; предмет в правой руке на уровне груди</w:t>
      </w:r>
    </w:p>
    <w:p w:rsidR="00243745" w:rsidRPr="0089444A" w:rsidRDefault="00243745" w:rsidP="006838D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Замах: </w:t>
      </w:r>
      <w:r w:rsidR="00851651"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поворот туловища вправо, сгибая правую ногу; одновременно правая рука идет вниз – назад; поворот в направлении броска, правая рука вверх – вперед</w:t>
      </w:r>
    </w:p>
    <w:p w:rsidR="00851651" w:rsidRPr="0089444A" w:rsidRDefault="00851651" w:rsidP="006838D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Бросок: резкое движение руки вдаль – вверх; сохранение заданного направления полета предмета</w:t>
      </w:r>
    </w:p>
    <w:p w:rsidR="00851651" w:rsidRPr="0089444A" w:rsidRDefault="00851651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Старший возраст</w:t>
      </w:r>
    </w:p>
    <w:p w:rsidR="00851651" w:rsidRPr="0089444A" w:rsidRDefault="00851651" w:rsidP="006838D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И.п. стоя лицом в направлении броска, ноги на ширине плеч, левая впереди, правая на носок; предмет в правой руке на уровне груди</w:t>
      </w:r>
    </w:p>
    <w:p w:rsidR="00851651" w:rsidRPr="0089444A" w:rsidRDefault="00851651" w:rsidP="006838D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Замах: поворот туловища вправо, сгибая правую ногу и перенеся на нее вес тела; разгибая правую руку, размашисто отвести ее вниз – в сторону; перенос веса тела на левую ногу, поворот груди в направлении броска, правый локоть вверх</w:t>
      </w:r>
    </w:p>
    <w:p w:rsidR="00851651" w:rsidRPr="0089444A" w:rsidRDefault="00851651" w:rsidP="006838D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Бросок: продолжая переносить вес тела на левую ногу, правую руку с предметом резко выпрямить; хлещущим движением кисти бросить предмет вдаль </w:t>
      </w:r>
      <w:r w:rsidR="00D24C2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вверх; сохранять заданное  направление полета предмета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BDE" w:rsidRPr="0089444A" w:rsidRDefault="00694BDE" w:rsidP="006838DD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en-US"/>
        </w:rPr>
        <w:t>Определение уровня сформированности  гибкости</w:t>
      </w:r>
    </w:p>
    <w:p w:rsidR="00694BDE" w:rsidRPr="0089444A" w:rsidRDefault="00694BDE" w:rsidP="006838DD">
      <w:pPr>
        <w:shd w:val="clear" w:color="auto" w:fill="FFFFFF"/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en-US"/>
        </w:rPr>
        <w:t>Наклон туловища вперед</w:t>
      </w:r>
      <w:r w:rsidRPr="0089444A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en-US"/>
        </w:rPr>
        <w:t xml:space="preserve">. </w:t>
      </w:r>
      <w:r w:rsidRPr="0089444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Ребенок стоит в основном положении на ска</w:t>
      </w:r>
      <w:r w:rsidRPr="0089444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softHyphen/>
        <w:t xml:space="preserve">мейке. При выпрямленных коленях верхняя часть тела наклоняется вперед. </w:t>
      </w:r>
      <w:r w:rsidRPr="0089444A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Необходимо как можно ниже наклониться вперед за пределы носков. Край</w:t>
      </w:r>
      <w:r w:rsidRPr="0089444A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softHyphen/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нее положение следует удерживать в течение 2 секунд.</w:t>
      </w:r>
    </w:p>
    <w:p w:rsidR="00694BDE" w:rsidRPr="0089444A" w:rsidRDefault="00694BDE" w:rsidP="006838DD">
      <w:pPr>
        <w:shd w:val="clear" w:color="auto" w:fill="FFFFFF"/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переднем крае скамейки вертикально закреплена измерительная </w:t>
      </w:r>
      <w:r w:rsidRPr="0089444A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шкала в сантиметровых делениях. Нулевая отметка — уровень в положе</w:t>
      </w:r>
      <w:r w:rsidRPr="0089444A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нии стоя — находится на уровне ног.</w:t>
      </w:r>
    </w:p>
    <w:p w:rsidR="00694BDE" w:rsidRPr="0089444A" w:rsidRDefault="00694BDE" w:rsidP="006838DD">
      <w:pPr>
        <w:shd w:val="clear" w:color="auto" w:fill="FFFFFF"/>
        <w:spacing w:after="0" w:line="36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Измеряется максимальная для ребенка величина наклона. Если ребе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нок наклонился за нулевую отметку, то ставится результат (в см) со зна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ком «+», если ребенок не дотянулся до нулевой отметки на скамейке, то ставится результат (в см) со знаком «—».</w:t>
      </w:r>
    </w:p>
    <w:p w:rsidR="00694BDE" w:rsidRPr="0089444A" w:rsidRDefault="00694BDE" w:rsidP="006838DD">
      <w:pPr>
        <w:shd w:val="clear" w:color="auto" w:fill="FFFFFF"/>
        <w:spacing w:after="0" w:line="360" w:lineRule="auto"/>
        <w:ind w:left="14"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Необходимое оборудование: гимнастическая скамейка, вертикальная измерительная шкала. Тест предназначен для детей от 3 до 7 лет.</w:t>
      </w:r>
    </w:p>
    <w:p w:rsidR="00851651" w:rsidRPr="0089444A" w:rsidRDefault="00851651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Количественный показатель: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величина наклона (в см.)</w:t>
      </w:r>
    </w:p>
    <w:p w:rsidR="00694BDE" w:rsidRPr="0089444A" w:rsidRDefault="00694BDE" w:rsidP="006838DD">
      <w:pPr>
        <w:shd w:val="clear" w:color="auto" w:fill="FFFFFF"/>
        <w:spacing w:after="0" w:line="360" w:lineRule="auto"/>
        <w:ind w:left="14" w:right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BDE" w:rsidRPr="0089444A" w:rsidRDefault="00694BDE" w:rsidP="006838D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Определение уровня сформированности ловкости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беговой дорожке выделяют 10-метровый отрезок. Инструктор дает задание – пробежать как можно быстрее между кеглями, не задев их. Инструктор, находясь на финише, фиксирует количественные показатели. 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Необходимое оборудование: секундомер, кегли.</w:t>
      </w:r>
    </w:p>
    <w:p w:rsidR="00851651" w:rsidRPr="0089444A" w:rsidRDefault="00851651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Количественный показатель: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434AE"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время (в сек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  <w:r w:rsidR="00C434AE"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, затраченное на выполнение задания.</w:t>
      </w:r>
    </w:p>
    <w:p w:rsidR="00694BDE" w:rsidRPr="0089444A" w:rsidRDefault="00694BDE" w:rsidP="006838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4BDE" w:rsidRPr="0089444A" w:rsidRDefault="00694BDE" w:rsidP="006838DD">
      <w:pPr>
        <w:tabs>
          <w:tab w:val="left" w:pos="14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функции равновесия</w:t>
      </w:r>
    </w:p>
    <w:p w:rsidR="00694BDE" w:rsidRPr="0089444A" w:rsidRDefault="00694BDE" w:rsidP="006838DD">
      <w:pPr>
        <w:tabs>
          <w:tab w:val="left" w:pos="14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Инструктор предлагает детям игровое задание:</w:t>
      </w:r>
    </w:p>
    <w:p w:rsidR="00694BDE" w:rsidRPr="0089444A" w:rsidRDefault="00694BDE" w:rsidP="006838DD">
      <w:pPr>
        <w:tabs>
          <w:tab w:val="left" w:pos="14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Детям 4-х лет изобразить «Паровозик»:</w:t>
      </w:r>
    </w:p>
    <w:p w:rsidR="00694BDE" w:rsidRPr="0089444A" w:rsidRDefault="00694BDE" w:rsidP="006838DD">
      <w:pPr>
        <w:tabs>
          <w:tab w:val="left" w:pos="14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и.п.  стопы на одной линии, пятка правой (левой) ноги касается носка левой (правой) ноги, руки вдоль туловища.</w:t>
      </w:r>
    </w:p>
    <w:p w:rsidR="00694BDE" w:rsidRPr="0089444A" w:rsidRDefault="00694BDE" w:rsidP="006838DD">
      <w:pPr>
        <w:tabs>
          <w:tab w:val="left" w:pos="14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Детям 5-ти лет изобразить «Балерину»: и.п. стоя на носках, руки на поясе.</w:t>
      </w:r>
    </w:p>
    <w:p w:rsidR="00694BDE" w:rsidRPr="0089444A" w:rsidRDefault="00694BDE" w:rsidP="006838DD">
      <w:pPr>
        <w:tabs>
          <w:tab w:val="left" w:pos="14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Детям 6-ти лет изобразить «Цаплю»: и.п. стоя на одной ноге, другая согнута, приставлена стопой к колену и отведена под углом 90 градусов.</w:t>
      </w:r>
    </w:p>
    <w:p w:rsidR="00C434AE" w:rsidRDefault="00C434AE" w:rsidP="006838DD">
      <w:pPr>
        <w:tabs>
          <w:tab w:val="left" w:pos="144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44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Количественный показатель</w:t>
      </w:r>
      <w:r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2D11D4" w:rsidRPr="0089444A">
        <w:rPr>
          <w:rFonts w:ascii="Times New Roman" w:eastAsia="Calibri" w:hAnsi="Times New Roman" w:cs="Times New Roman"/>
          <w:sz w:val="24"/>
          <w:szCs w:val="24"/>
          <w:lang w:eastAsia="en-US"/>
        </w:rPr>
        <w:t>время (в сек.), затраченное на выполнение задания</w:t>
      </w:r>
    </w:p>
    <w:p w:rsidR="006838DD" w:rsidRDefault="006838DD" w:rsidP="006838DD">
      <w:pPr>
        <w:tabs>
          <w:tab w:val="left" w:pos="144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38DD" w:rsidRDefault="006838DD" w:rsidP="006838DD">
      <w:pPr>
        <w:tabs>
          <w:tab w:val="left" w:pos="144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38DD" w:rsidRPr="0089444A" w:rsidRDefault="006838DD" w:rsidP="006838DD">
      <w:pPr>
        <w:tabs>
          <w:tab w:val="left" w:pos="144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F5D" w:rsidRPr="0089444A" w:rsidRDefault="00630F5D" w:rsidP="00630F5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Показатели физической подготовленности</w:t>
      </w:r>
    </w:p>
    <w:tbl>
      <w:tblPr>
        <w:tblStyle w:val="a4"/>
        <w:tblW w:w="14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596"/>
        <w:gridCol w:w="1134"/>
        <w:gridCol w:w="2164"/>
        <w:gridCol w:w="2165"/>
        <w:gridCol w:w="2165"/>
        <w:gridCol w:w="2165"/>
        <w:gridCol w:w="2165"/>
      </w:tblGrid>
      <w:tr w:rsidR="00630F5D" w:rsidTr="00694BDE">
        <w:trPr>
          <w:trHeight w:val="340"/>
        </w:trPr>
        <w:tc>
          <w:tcPr>
            <w:tcW w:w="21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694BD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694BD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0824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694BD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Возраст</w:t>
            </w:r>
          </w:p>
        </w:tc>
      </w:tr>
      <w:tr w:rsidR="00630F5D" w:rsidTr="00694BDE">
        <w:trPr>
          <w:trHeight w:val="283"/>
        </w:trPr>
        <w:tc>
          <w:tcPr>
            <w:tcW w:w="21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694BD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694BD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694BDE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3 года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694BDE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694BDE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694BDE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694BDE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7 лет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694BD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Быстрота</w:t>
            </w:r>
          </w:p>
          <w:p w:rsidR="00630F5D" w:rsidRPr="00706341" w:rsidRDefault="00630F5D" w:rsidP="00694BD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06341">
              <w:rPr>
                <w:rFonts w:eastAsia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06341">
                <w:rPr>
                  <w:rFonts w:eastAsia="Times New Roman"/>
                  <w:sz w:val="24"/>
                  <w:szCs w:val="24"/>
                </w:rPr>
                <w:t>30 м</w:t>
              </w:r>
            </w:smartTag>
            <w:r w:rsidRPr="0070634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М</w:t>
            </w:r>
          </w:p>
        </w:tc>
        <w:tc>
          <w:tcPr>
            <w:tcW w:w="2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11,0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9,0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10,5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8,8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9,2 -7,9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8,4 -7,6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8,0 – 7,4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Д</w:t>
            </w:r>
          </w:p>
        </w:tc>
        <w:tc>
          <w:tcPr>
            <w:tcW w:w="21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12,0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9,5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10,7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8,7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9,8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8,3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8,9 – 7,7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8,7 – 7,3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694BD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4BDE">
              <w:rPr>
                <w:rFonts w:eastAsia="Times New Roman"/>
                <w:b/>
                <w:sz w:val="24"/>
                <w:szCs w:val="24"/>
              </w:rPr>
              <w:t>Ловкость</w:t>
            </w:r>
          </w:p>
          <w:p w:rsidR="00630F5D" w:rsidRPr="00694BDE" w:rsidRDefault="00630F5D" w:rsidP="00694BD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94BDE">
                <w:rPr>
                  <w:rFonts w:eastAsia="Times New Roman"/>
                  <w:sz w:val="24"/>
                  <w:szCs w:val="24"/>
                </w:rPr>
                <w:t>10 м</w:t>
              </w:r>
            </w:smartTag>
            <w:r w:rsidRPr="00694BD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М</w:t>
            </w:r>
          </w:p>
        </w:tc>
        <w:tc>
          <w:tcPr>
            <w:tcW w:w="21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---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8,5 -8,0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7,2 – 5,0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5,0 – 3,5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---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Д</w:t>
            </w:r>
          </w:p>
        </w:tc>
        <w:tc>
          <w:tcPr>
            <w:tcW w:w="21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---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9,5 – 9,0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8,0 – 7,0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6,0 – 5,0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---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М</w:t>
            </w:r>
          </w:p>
        </w:tc>
        <w:tc>
          <w:tcPr>
            <w:tcW w:w="2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47 – 67,5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53,5 – 76,6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81,2 – 102,4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86,3 – 108,7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94 – 122,4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Д</w:t>
            </w:r>
          </w:p>
        </w:tc>
        <w:tc>
          <w:tcPr>
            <w:tcW w:w="21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47 – 67,5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51,1 – 73,9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66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94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77,7 – 99,6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80,0 – 123,0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Метание левой рукой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М</w:t>
            </w:r>
          </w:p>
        </w:tc>
        <w:tc>
          <w:tcPr>
            <w:tcW w:w="2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2,0 – 3,0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2,0 – 3,4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2,4 – 4,2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3,3 – 5,3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4,2 – 6,8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Д</w:t>
            </w:r>
          </w:p>
        </w:tc>
        <w:tc>
          <w:tcPr>
            <w:tcW w:w="21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1,3 – 1,9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1,8 – 2,8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2,5 – 3,5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3,0 – 4,7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3,0 – 5,6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Метание правой рукой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М</w:t>
            </w:r>
          </w:p>
        </w:tc>
        <w:tc>
          <w:tcPr>
            <w:tcW w:w="2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1,8 – 3,6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2,5 – 4,1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3,9 – 5,7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4,4 – 7,9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6,0 – 10,0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Д</w:t>
            </w:r>
          </w:p>
        </w:tc>
        <w:tc>
          <w:tcPr>
            <w:tcW w:w="21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1,5 – 2,3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2,4 – 3,4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3,0 – 4,4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3,3 – 4,7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4,0 – 6,8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Бросок набивного мяча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М</w:t>
            </w:r>
          </w:p>
        </w:tc>
        <w:tc>
          <w:tcPr>
            <w:tcW w:w="2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119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157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117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185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187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270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221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303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242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360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Д</w:t>
            </w:r>
          </w:p>
        </w:tc>
        <w:tc>
          <w:tcPr>
            <w:tcW w:w="21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97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133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97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178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138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221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156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256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193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311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Пресс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1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1-5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5-10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10-15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10-15</w:t>
            </w: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Гибкость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М</w:t>
            </w:r>
          </w:p>
        </w:tc>
        <w:tc>
          <w:tcPr>
            <w:tcW w:w="2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---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4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2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7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3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6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630F5D" w:rsidTr="00694BDE">
        <w:trPr>
          <w:trHeight w:val="227"/>
        </w:trPr>
        <w:tc>
          <w:tcPr>
            <w:tcW w:w="218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  <w:b/>
              </w:rPr>
            </w:pPr>
            <w:r w:rsidRPr="00694BDE">
              <w:rPr>
                <w:rFonts w:eastAsia="Times New Roman"/>
                <w:b/>
              </w:rPr>
              <w:t>Д</w:t>
            </w:r>
          </w:p>
        </w:tc>
        <w:tc>
          <w:tcPr>
            <w:tcW w:w="21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---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3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7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4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8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4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8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630F5D" w:rsidTr="00706341">
        <w:trPr>
          <w:trHeight w:val="283"/>
        </w:trPr>
        <w:tc>
          <w:tcPr>
            <w:tcW w:w="15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70634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Равновесие</w:t>
            </w:r>
          </w:p>
        </w:tc>
        <w:tc>
          <w:tcPr>
            <w:tcW w:w="17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Паровоз</w:t>
            </w:r>
          </w:p>
        </w:tc>
        <w:tc>
          <w:tcPr>
            <w:tcW w:w="21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---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10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630F5D" w:rsidTr="00706341">
        <w:trPr>
          <w:trHeight w:val="283"/>
        </w:trPr>
        <w:tc>
          <w:tcPr>
            <w:tcW w:w="15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70634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Балерина</w:t>
            </w:r>
          </w:p>
        </w:tc>
        <w:tc>
          <w:tcPr>
            <w:tcW w:w="21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---</w:t>
            </w:r>
          </w:p>
        </w:tc>
        <w:tc>
          <w:tcPr>
            <w:tcW w:w="21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10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20</w:t>
            </w:r>
          </w:p>
        </w:tc>
        <w:tc>
          <w:tcPr>
            <w:tcW w:w="21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630F5D" w:rsidTr="00706341">
        <w:trPr>
          <w:trHeight w:val="283"/>
        </w:trPr>
        <w:tc>
          <w:tcPr>
            <w:tcW w:w="15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70634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DC14F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Цапля</w:t>
            </w:r>
          </w:p>
        </w:tc>
        <w:tc>
          <w:tcPr>
            <w:tcW w:w="21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---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40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60</w:t>
            </w:r>
          </w:p>
        </w:tc>
        <w:tc>
          <w:tcPr>
            <w:tcW w:w="2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630F5D" w:rsidTr="00706341">
        <w:trPr>
          <w:trHeight w:val="454"/>
        </w:trPr>
        <w:tc>
          <w:tcPr>
            <w:tcW w:w="15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F5D" w:rsidRPr="00706341" w:rsidRDefault="00630F5D" w:rsidP="0070634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Координация</w:t>
            </w:r>
          </w:p>
          <w:p w:rsidR="00630F5D" w:rsidRPr="00706341" w:rsidRDefault="00630F5D" w:rsidP="0070634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6341">
              <w:rPr>
                <w:rFonts w:eastAsia="Times New Roman"/>
                <w:b/>
                <w:sz w:val="24"/>
                <w:szCs w:val="24"/>
              </w:rPr>
              <w:t>движений</w:t>
            </w:r>
          </w:p>
        </w:tc>
        <w:tc>
          <w:tcPr>
            <w:tcW w:w="17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70634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Подбрасывание мяча вверх</w:t>
            </w:r>
          </w:p>
        </w:tc>
        <w:tc>
          <w:tcPr>
            <w:tcW w:w="2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15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25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30F5D" w:rsidTr="00694BDE">
        <w:trPr>
          <w:trHeight w:val="567"/>
        </w:trPr>
        <w:tc>
          <w:tcPr>
            <w:tcW w:w="15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F5D" w:rsidRPr="00706341" w:rsidRDefault="00630F5D" w:rsidP="00DC14F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694BD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>Отбивание мяча, не сходя с места</w:t>
            </w:r>
          </w:p>
        </w:tc>
        <w:tc>
          <w:tcPr>
            <w:tcW w:w="2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26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40</w:t>
            </w:r>
          </w:p>
        </w:tc>
        <w:tc>
          <w:tcPr>
            <w:tcW w:w="2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F5D" w:rsidRPr="00694BDE" w:rsidRDefault="00630F5D" w:rsidP="00DC14F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4BDE">
              <w:rPr>
                <w:rFonts w:eastAsia="Times New Roman"/>
              </w:rPr>
              <w:t xml:space="preserve">35 </w:t>
            </w:r>
            <w:r w:rsidR="00D24C27">
              <w:rPr>
                <w:rFonts w:eastAsia="Times New Roman"/>
              </w:rPr>
              <w:t>–</w:t>
            </w:r>
            <w:r w:rsidRPr="00694BDE">
              <w:rPr>
                <w:rFonts w:eastAsia="Times New Roman"/>
              </w:rPr>
              <w:t xml:space="preserve"> 40</w:t>
            </w:r>
          </w:p>
        </w:tc>
      </w:tr>
    </w:tbl>
    <w:p w:rsidR="003C13F7" w:rsidRDefault="003C13F7" w:rsidP="0089444A">
      <w:pPr>
        <w:tabs>
          <w:tab w:val="left" w:pos="18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309A" w:rsidRDefault="008D309A" w:rsidP="0089444A">
      <w:pPr>
        <w:tabs>
          <w:tab w:val="left" w:pos="18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309A" w:rsidRPr="0089444A" w:rsidRDefault="008D309A" w:rsidP="0089444A">
      <w:pPr>
        <w:tabs>
          <w:tab w:val="left" w:pos="18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13F7" w:rsidRPr="0089444A" w:rsidRDefault="003C13F7" w:rsidP="006838DD">
      <w:pPr>
        <w:tabs>
          <w:tab w:val="left" w:pos="180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89444A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Примечание.</w:t>
      </w:r>
      <w:r w:rsidR="00C434AE" w:rsidRPr="0089444A">
        <w:rPr>
          <w:rFonts w:ascii="Times New Roman" w:eastAsia="Times New Roman" w:hAnsi="Times New Roman"/>
          <w:sz w:val="24"/>
          <w:szCs w:val="24"/>
        </w:rPr>
        <w:br/>
        <w:t>При обследовании детей дается не менее 2-х попыток; в протокол заносится лучший результат. При обследовании педагог не показывает способ действия, он только предлагает выполнить задание как можно лучше</w:t>
      </w:r>
      <w:r w:rsidRPr="0089444A">
        <w:rPr>
          <w:rFonts w:ascii="Times New Roman" w:eastAsia="Times New Roman" w:hAnsi="Times New Roman"/>
          <w:sz w:val="24"/>
          <w:szCs w:val="24"/>
        </w:rPr>
        <w:t xml:space="preserve">. </w:t>
      </w:r>
      <w:r w:rsidR="00C434AE" w:rsidRPr="0089444A">
        <w:rPr>
          <w:rFonts w:ascii="Times New Roman" w:eastAsia="Times New Roman" w:hAnsi="Times New Roman"/>
          <w:sz w:val="24"/>
          <w:szCs w:val="24"/>
        </w:rPr>
        <w:br/>
        <w:t>Для оценки вышеобозначенных основных движений и физ</w:t>
      </w:r>
      <w:r w:rsidRPr="0089444A">
        <w:rPr>
          <w:rFonts w:ascii="Times New Roman" w:eastAsia="Times New Roman" w:hAnsi="Times New Roman"/>
          <w:sz w:val="24"/>
          <w:szCs w:val="24"/>
        </w:rPr>
        <w:t>ических качеств используется 5-ти</w:t>
      </w:r>
      <w:r w:rsidR="00C434AE" w:rsidRPr="0089444A">
        <w:rPr>
          <w:rFonts w:ascii="Times New Roman" w:eastAsia="Times New Roman" w:hAnsi="Times New Roman"/>
          <w:sz w:val="24"/>
          <w:szCs w:val="24"/>
        </w:rPr>
        <w:t xml:space="preserve"> балльная система.</w:t>
      </w:r>
    </w:p>
    <w:p w:rsidR="003C13F7" w:rsidRPr="0089444A" w:rsidRDefault="00C434AE" w:rsidP="003C13F7">
      <w:pPr>
        <w:tabs>
          <w:tab w:val="left" w:pos="18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9444A">
        <w:rPr>
          <w:rFonts w:ascii="Times New Roman" w:eastAsia="Times New Roman" w:hAnsi="Times New Roman"/>
          <w:sz w:val="24"/>
          <w:szCs w:val="24"/>
        </w:rPr>
        <w:br/>
      </w:r>
      <w:r w:rsidR="003C13F7" w:rsidRPr="0089444A">
        <w:rPr>
          <w:rFonts w:ascii="Times New Roman" w:eastAsia="Times New Roman" w:hAnsi="Times New Roman" w:cs="Times New Roman"/>
          <w:b/>
          <w:sz w:val="24"/>
          <w:szCs w:val="24"/>
        </w:rPr>
        <w:t>Оценка уровня развития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8674"/>
      </w:tblGrid>
      <w:tr w:rsidR="003C13F7" w:rsidRPr="0089444A" w:rsidTr="00137487">
        <w:trPr>
          <w:trHeight w:val="397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3F7" w:rsidRPr="0089444A" w:rsidRDefault="003C13F7" w:rsidP="001374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3F7" w:rsidRPr="0089444A" w:rsidRDefault="003C13F7" w:rsidP="00137487">
            <w:pPr>
              <w:spacing w:after="0" w:line="360" w:lineRule="auto"/>
              <w:ind w:left="180"/>
              <w:rPr>
                <w:sz w:val="24"/>
                <w:szCs w:val="24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 внимание специалиста</w:t>
            </w:r>
          </w:p>
        </w:tc>
      </w:tr>
      <w:tr w:rsidR="003C13F7" w:rsidRPr="0089444A" w:rsidTr="00137487">
        <w:trPr>
          <w:trHeight w:val="397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3F7" w:rsidRPr="0089444A" w:rsidRDefault="003C13F7" w:rsidP="001374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3F7" w:rsidRPr="0089444A" w:rsidRDefault="003C13F7" w:rsidP="00137487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корректирующая работа педагога</w:t>
            </w:r>
          </w:p>
        </w:tc>
      </w:tr>
      <w:tr w:rsidR="003C13F7" w:rsidRPr="0089444A" w:rsidTr="00137487">
        <w:trPr>
          <w:trHeight w:val="397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3F7" w:rsidRPr="0089444A" w:rsidRDefault="003C13F7" w:rsidP="001374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3F7" w:rsidRPr="0089444A" w:rsidRDefault="003C13F7" w:rsidP="00137487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развития</w:t>
            </w:r>
          </w:p>
        </w:tc>
      </w:tr>
      <w:tr w:rsidR="003C13F7" w:rsidRPr="0089444A" w:rsidTr="00137487">
        <w:trPr>
          <w:trHeight w:val="397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3F7" w:rsidRPr="0089444A" w:rsidRDefault="003C13F7" w:rsidP="001374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3F7" w:rsidRPr="0089444A" w:rsidRDefault="003C13F7" w:rsidP="00137487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выше среднего</w:t>
            </w:r>
          </w:p>
        </w:tc>
      </w:tr>
      <w:tr w:rsidR="003C13F7" w:rsidRPr="0089444A" w:rsidTr="00137487">
        <w:trPr>
          <w:trHeight w:val="397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3F7" w:rsidRPr="0089444A" w:rsidRDefault="003C13F7" w:rsidP="001374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3F7" w:rsidRPr="0089444A" w:rsidRDefault="003C13F7" w:rsidP="00137487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44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развития</w:t>
            </w:r>
          </w:p>
        </w:tc>
      </w:tr>
    </w:tbl>
    <w:p w:rsidR="003C70A2" w:rsidRPr="00C434AE" w:rsidRDefault="003C70A2" w:rsidP="00C434AE">
      <w:pPr>
        <w:pStyle w:val="a3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85A" w:rsidRDefault="00E2785A" w:rsidP="00C43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85A" w:rsidRDefault="00E2785A" w:rsidP="00E2785A">
      <w:pPr>
        <w:rPr>
          <w:rFonts w:ascii="Times New Roman" w:hAnsi="Times New Roman" w:cs="Times New Roman"/>
          <w:sz w:val="28"/>
          <w:szCs w:val="28"/>
        </w:rPr>
      </w:pPr>
    </w:p>
    <w:p w:rsidR="00E2785A" w:rsidRDefault="00E2785A" w:rsidP="00E2785A">
      <w:pPr>
        <w:rPr>
          <w:rFonts w:ascii="Times New Roman" w:hAnsi="Times New Roman" w:cs="Times New Roman"/>
          <w:sz w:val="28"/>
          <w:szCs w:val="28"/>
        </w:rPr>
      </w:pPr>
    </w:p>
    <w:p w:rsidR="00C83E4B" w:rsidRDefault="00C83E4B"/>
    <w:p w:rsidR="00105288" w:rsidRDefault="00105288"/>
    <w:p w:rsidR="006838DD" w:rsidRDefault="006838DD"/>
    <w:p w:rsidR="00925ADC" w:rsidRDefault="00925ADC"/>
    <w:p w:rsidR="00925ADC" w:rsidRDefault="00925ADC"/>
    <w:p w:rsidR="00886A8A" w:rsidRDefault="00886A8A"/>
    <w:p w:rsidR="00105288" w:rsidRDefault="006838DD" w:rsidP="00105288">
      <w:pPr>
        <w:tabs>
          <w:tab w:val="left" w:pos="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:rsidR="00886A8A" w:rsidRDefault="00886A8A" w:rsidP="00105288">
      <w:pPr>
        <w:tabs>
          <w:tab w:val="left" w:pos="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E0A" w:rsidRPr="00E26DC1" w:rsidRDefault="00E26DC1" w:rsidP="00E26DC1">
      <w:pPr>
        <w:pStyle w:val="a3"/>
        <w:numPr>
          <w:ilvl w:val="0"/>
          <w:numId w:val="29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Гомзяк О.С. Говорим правильно. Конспекты фронтальных занятий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6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6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26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периода обучения в старшей логогруппе. / О.С. Гомзяк. – М.: Издательство ГНОМ и Д, 2010. </w:t>
      </w:r>
    </w:p>
    <w:p w:rsidR="00A67D84" w:rsidRDefault="00A67D84" w:rsidP="00A67D84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Занозина А.Е., Гришанина </w:t>
      </w:r>
      <w:r w:rsidR="00E26DC1">
        <w:rPr>
          <w:rFonts w:ascii="Times New Roman" w:eastAsia="Times New Roman" w:hAnsi="Times New Roman" w:cs="Times New Roman"/>
          <w:sz w:val="24"/>
          <w:szCs w:val="24"/>
        </w:rPr>
        <w:t xml:space="preserve">С.Е. 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>Перспективное планирование физкультурных занятий с детьми 6-7 лет. – М.: ЛИНКА – ПРЕСС, 2008</w:t>
      </w:r>
    </w:p>
    <w:p w:rsidR="006F736C" w:rsidRDefault="006F736C" w:rsidP="00A67D84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Крупенчук О.И. Тренируем пальчики – развиваем речь! Средняя группа детского сада. – СПб.: Издательский дом «Литера»,  2009.</w:t>
      </w:r>
    </w:p>
    <w:p w:rsidR="00A67D84" w:rsidRDefault="00A67D84" w:rsidP="00A67D84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Новикова И.М. Формирование представлений о здоровом образе жизни у дошкольников. Для работы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детьми 5-7 лет. </w:t>
      </w:r>
      <w:r w:rsidR="00D24C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 М.: МОЗАЙКА-СИНТЕЗ, 2009</w:t>
      </w:r>
    </w:p>
    <w:p w:rsidR="006F736C" w:rsidRPr="00A67D84" w:rsidRDefault="006F736C" w:rsidP="00A67D84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Османова Г.А. Новые игры с пальчиками для развития мелкой моторики: Картотека пальчиковых игр. </w:t>
      </w:r>
      <w:r w:rsidR="00886A8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8A">
        <w:rPr>
          <w:rFonts w:ascii="Times New Roman" w:eastAsia="Times New Roman" w:hAnsi="Times New Roman" w:cs="Times New Roman"/>
          <w:sz w:val="24"/>
          <w:szCs w:val="24"/>
        </w:rPr>
        <w:t>СПб. : КАРО, 2010.</w:t>
      </w:r>
    </w:p>
    <w:p w:rsidR="00A67D84" w:rsidRPr="0089444A" w:rsidRDefault="00A67D84" w:rsidP="00A67D84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От рождения до школы. Примерная основная общеобразовательная программа дошкольного воспитания/ Под ред. Н.Е.Вераксы, Т.С.Комаровой, М.А.Васильевой. – М.: МОЗАЙКА – СИНТЕЗ, 2011</w:t>
      </w:r>
      <w:r w:rsidR="00886A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D84" w:rsidRPr="0089444A" w:rsidRDefault="00A67D84" w:rsidP="00A67D84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 xml:space="preserve">Пензулаева Л.И. Оздоровительная гимнастика для детей дошкольного возраста (3-7 лет), М., 2005 </w:t>
      </w:r>
    </w:p>
    <w:p w:rsidR="00A67D84" w:rsidRPr="0089444A" w:rsidRDefault="00A67D84" w:rsidP="00A67D84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Пензулаева Л.И. Подвижные игровые упражнения для детей 3-5 лет. М., 2005</w:t>
      </w:r>
    </w:p>
    <w:p w:rsidR="00A67D84" w:rsidRDefault="00A67D84" w:rsidP="00A67D84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Пензулаева Л.И. Физкульт</w:t>
      </w:r>
      <w:r w:rsidR="00B70E0A">
        <w:rPr>
          <w:rFonts w:ascii="Times New Roman" w:eastAsia="Times New Roman" w:hAnsi="Times New Roman" w:cs="Times New Roman"/>
          <w:sz w:val="24"/>
          <w:szCs w:val="24"/>
        </w:rPr>
        <w:t>урные занятия в детском саду. Ст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>аршая группа. Конспекты занятий. – М.: МОЗАЙКА-СИНТЕЗ, 2010</w:t>
      </w:r>
    </w:p>
    <w:p w:rsidR="00A67D84" w:rsidRPr="00A67D84" w:rsidRDefault="00A67D84" w:rsidP="00A67D84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9444A">
        <w:rPr>
          <w:rFonts w:ascii="Times New Roman" w:hAnsi="Times New Roman"/>
          <w:sz w:val="24"/>
          <w:szCs w:val="24"/>
        </w:rPr>
        <w:t>Прищепа С., Попкова Н., Коняхина Т. Как продиагностировать физическую подготовленность дошкольника // Дошкольное воспитание – 2004.-№ 1.- с.37- 45.</w:t>
      </w:r>
    </w:p>
    <w:p w:rsidR="00A67D84" w:rsidRPr="0089444A" w:rsidRDefault="00A67D84" w:rsidP="00A67D84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Сборник подвижных игр. Для работы с детьми 2-7 лет / авт. – сост. Э.Я.</w:t>
      </w:r>
      <w:r w:rsidR="00B70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>Степаненкова. – М.: МОЗАЙКА-СИНТЕЗ, 2011</w:t>
      </w:r>
    </w:p>
    <w:p w:rsidR="00A67D84" w:rsidRPr="0089444A" w:rsidRDefault="00A67D84" w:rsidP="00A67D84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E226EB">
        <w:rPr>
          <w:rFonts w:ascii="Times New Roman" w:eastAsia="Times New Roman" w:hAnsi="Times New Roman" w:cs="Times New Roman"/>
          <w:sz w:val="24"/>
          <w:szCs w:val="24"/>
        </w:rPr>
        <w:t>расова Т.А. К</w:t>
      </w:r>
      <w:r w:rsidRPr="0089444A">
        <w:rPr>
          <w:rFonts w:ascii="Times New Roman" w:eastAsia="Times New Roman" w:hAnsi="Times New Roman" w:cs="Times New Roman"/>
          <w:sz w:val="24"/>
          <w:szCs w:val="24"/>
        </w:rPr>
        <w:t>онтроль физического состояния детей дошкольного возраста: Методические рекомендации для руководителей и педагогов ДОУ. – М.: ТЦ Сфера, 2005</w:t>
      </w:r>
    </w:p>
    <w:p w:rsidR="00B80C3F" w:rsidRDefault="00E226EB" w:rsidP="00B80C3F">
      <w:pPr>
        <w:pStyle w:val="a3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44A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работа: комплексное планирование по программе под редакцией М.А.Васильевой, В.В.Гербовой, Т.С.Комаровой. Младший, средний, старший дошкольный возраст / авт.-сост. О.В. Музыка. – Волгоград: Учитель, 2011</w:t>
      </w:r>
    </w:p>
    <w:p w:rsidR="00886A8A" w:rsidRDefault="00886A8A" w:rsidP="00886A8A">
      <w:pPr>
        <w:pStyle w:val="a3"/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886A8A" w:rsidRDefault="00886A8A" w:rsidP="00886A8A">
      <w:pPr>
        <w:pStyle w:val="a3"/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F162C">
      <w:pPr>
        <w:pStyle w:val="a3"/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A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886A8A" w:rsidRDefault="00886A8A" w:rsidP="008F162C">
      <w:pPr>
        <w:pStyle w:val="a3"/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A8A" w:rsidRDefault="00886A8A" w:rsidP="008F162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Введение______________________________________________________________________________________3</w:t>
      </w:r>
      <w:r w:rsidR="00993467">
        <w:rPr>
          <w:rFonts w:ascii="Times New Roman" w:eastAsia="Times New Roman" w:hAnsi="Times New Roman" w:cs="Times New Roman"/>
          <w:sz w:val="24"/>
          <w:szCs w:val="24"/>
        </w:rPr>
        <w:t>-6</w:t>
      </w:r>
    </w:p>
    <w:p w:rsidR="00886A8A" w:rsidRDefault="00886A8A" w:rsidP="008F162C">
      <w:pPr>
        <w:pStyle w:val="a3"/>
        <w:keepNext/>
        <w:keepLines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A8A">
        <w:rPr>
          <w:rFonts w:ascii="Times New Roman" w:eastAsia="Times New Roman" w:hAnsi="Times New Roman" w:cs="Times New Roman"/>
          <w:sz w:val="24"/>
          <w:szCs w:val="24"/>
        </w:rPr>
        <w:t>Система физкультурно-оздоровительной работы в ДОУ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993467">
        <w:rPr>
          <w:rFonts w:ascii="Times New Roman" w:eastAsia="Times New Roman" w:hAnsi="Times New Roman" w:cs="Times New Roman"/>
          <w:sz w:val="24"/>
          <w:szCs w:val="24"/>
        </w:rPr>
        <w:t>_______________________________7-8</w:t>
      </w:r>
    </w:p>
    <w:p w:rsidR="00886A8A" w:rsidRPr="008F162C" w:rsidRDefault="00886A8A" w:rsidP="008F162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F162C">
        <w:rPr>
          <w:rFonts w:ascii="Times New Roman" w:hAnsi="Times New Roman" w:cs="Times New Roman"/>
          <w:bCs/>
          <w:sz w:val="24"/>
          <w:szCs w:val="24"/>
        </w:rPr>
        <w:t>Перспективный план работы инструктора по физической культуре</w:t>
      </w:r>
      <w:r w:rsidR="008F162C">
        <w:rPr>
          <w:rFonts w:ascii="Times New Roman" w:hAnsi="Times New Roman" w:cs="Times New Roman"/>
          <w:bCs/>
          <w:sz w:val="24"/>
          <w:szCs w:val="24"/>
        </w:rPr>
        <w:t>_______</w:t>
      </w:r>
      <w:r w:rsidR="00993467">
        <w:rPr>
          <w:rFonts w:ascii="Times New Roman" w:hAnsi="Times New Roman" w:cs="Times New Roman"/>
          <w:bCs/>
          <w:sz w:val="24"/>
          <w:szCs w:val="24"/>
        </w:rPr>
        <w:t>_______________________________9-10</w:t>
      </w:r>
    </w:p>
    <w:p w:rsidR="008F162C" w:rsidRDefault="008F162C" w:rsidP="008F162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F162C">
        <w:rPr>
          <w:rFonts w:ascii="Times New Roman" w:hAnsi="Times New Roman" w:cs="Times New Roman"/>
          <w:bCs/>
          <w:sz w:val="24"/>
          <w:szCs w:val="24"/>
        </w:rPr>
        <w:t>Структура занятий</w:t>
      </w:r>
      <w:r>
        <w:rPr>
          <w:rFonts w:ascii="Times New Roman" w:hAnsi="Times New Roman" w:cs="Times New Roman"/>
          <w:bCs/>
          <w:sz w:val="24"/>
          <w:szCs w:val="24"/>
        </w:rPr>
        <w:t>, формы организации, методы и приемы обучения______</w:t>
      </w:r>
      <w:r w:rsidR="00993467">
        <w:rPr>
          <w:rFonts w:ascii="Times New Roman" w:hAnsi="Times New Roman" w:cs="Times New Roman"/>
          <w:bCs/>
          <w:sz w:val="24"/>
          <w:szCs w:val="24"/>
        </w:rPr>
        <w:t>______________________________11-12</w:t>
      </w:r>
    </w:p>
    <w:p w:rsidR="008F162C" w:rsidRDefault="008F162C" w:rsidP="008F162C">
      <w:pPr>
        <w:pStyle w:val="a3"/>
        <w:numPr>
          <w:ilvl w:val="0"/>
          <w:numId w:val="30"/>
        </w:numPr>
        <w:tabs>
          <w:tab w:val="left" w:pos="1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</w:rPr>
        <w:t>Связь с образовательными областями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_______________________________________________________________12</w:t>
      </w:r>
    </w:p>
    <w:p w:rsidR="008F162C" w:rsidRPr="008F162C" w:rsidRDefault="008F162C" w:rsidP="008F162C">
      <w:pPr>
        <w:pStyle w:val="a3"/>
        <w:numPr>
          <w:ilvl w:val="0"/>
          <w:numId w:val="30"/>
        </w:numPr>
        <w:tabs>
          <w:tab w:val="left" w:pos="1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F162C">
        <w:rPr>
          <w:rFonts w:ascii="Times New Roman" w:hAnsi="Times New Roman" w:cs="Times New Roman"/>
          <w:bCs/>
          <w:iCs/>
          <w:sz w:val="24"/>
          <w:szCs w:val="24"/>
        </w:rPr>
        <w:t xml:space="preserve"> работы с детьми 3-4 лет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</w:t>
      </w:r>
      <w:r w:rsidR="00925ADC">
        <w:rPr>
          <w:rFonts w:ascii="Times New Roman" w:hAnsi="Times New Roman" w:cs="Times New Roman"/>
          <w:bCs/>
          <w:iCs/>
          <w:sz w:val="24"/>
          <w:szCs w:val="24"/>
        </w:rPr>
        <w:t>13</w:t>
      </w:r>
    </w:p>
    <w:p w:rsidR="008F162C" w:rsidRPr="008F162C" w:rsidRDefault="008F162C" w:rsidP="008F162C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F162C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8F162C">
        <w:rPr>
          <w:rFonts w:ascii="Times New Roman" w:hAnsi="Times New Roman" w:cs="Times New Roman"/>
          <w:bCs/>
          <w:iCs/>
          <w:sz w:val="24"/>
          <w:szCs w:val="24"/>
        </w:rPr>
        <w:t xml:space="preserve"> работы с детьми 4-5 лет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</w:t>
      </w:r>
      <w:r w:rsidR="00925ADC">
        <w:rPr>
          <w:rFonts w:ascii="Times New Roman" w:hAnsi="Times New Roman" w:cs="Times New Roman"/>
          <w:bCs/>
          <w:iCs/>
          <w:sz w:val="24"/>
          <w:szCs w:val="24"/>
        </w:rPr>
        <w:t>15</w:t>
      </w:r>
    </w:p>
    <w:p w:rsidR="00886A8A" w:rsidRPr="008F162C" w:rsidRDefault="008F162C" w:rsidP="008F162C">
      <w:pPr>
        <w:pStyle w:val="a3"/>
        <w:keepNext/>
        <w:keepLines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F162C">
        <w:rPr>
          <w:rFonts w:ascii="Times New Roman" w:hAnsi="Times New Roman" w:cs="Times New Roman"/>
          <w:bCs/>
          <w:iCs/>
          <w:sz w:val="24"/>
          <w:szCs w:val="24"/>
        </w:rPr>
        <w:t xml:space="preserve"> работы с детьми 5-6 лет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</w:t>
      </w:r>
      <w:r w:rsidR="00925ADC">
        <w:rPr>
          <w:rFonts w:ascii="Times New Roman" w:hAnsi="Times New Roman" w:cs="Times New Roman"/>
          <w:bCs/>
          <w:iCs/>
          <w:sz w:val="24"/>
          <w:szCs w:val="24"/>
        </w:rPr>
        <w:t>17</w:t>
      </w:r>
    </w:p>
    <w:p w:rsidR="008F162C" w:rsidRPr="008F162C" w:rsidRDefault="008F162C" w:rsidP="008F162C">
      <w:pPr>
        <w:pStyle w:val="a3"/>
        <w:keepNext/>
        <w:keepLines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F162C">
        <w:rPr>
          <w:rFonts w:ascii="Times New Roman" w:hAnsi="Times New Roman" w:cs="Times New Roman"/>
          <w:bCs/>
          <w:iCs/>
          <w:sz w:val="24"/>
          <w:szCs w:val="24"/>
        </w:rPr>
        <w:t xml:space="preserve"> работы с детьми 6-7 лет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</w:t>
      </w:r>
      <w:r w:rsidR="00925ADC">
        <w:rPr>
          <w:rFonts w:ascii="Times New Roman" w:hAnsi="Times New Roman" w:cs="Times New Roman"/>
          <w:bCs/>
          <w:iCs/>
          <w:sz w:val="24"/>
          <w:szCs w:val="24"/>
        </w:rPr>
        <w:t>19</w:t>
      </w:r>
    </w:p>
    <w:p w:rsidR="008F162C" w:rsidRPr="008F162C" w:rsidRDefault="008F162C" w:rsidP="008F162C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 подвижных игр  (младший дошкольный возраст)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925ADC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8F162C" w:rsidRPr="008F162C" w:rsidRDefault="008F162C" w:rsidP="008F162C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 подвижных игр  (</w:t>
      </w:r>
      <w:r>
        <w:rPr>
          <w:rFonts w:ascii="Times New Roman" w:eastAsia="Times New Roman" w:hAnsi="Times New Roman" w:cs="Times New Roman"/>
          <w:sz w:val="24"/>
          <w:szCs w:val="24"/>
        </w:rPr>
        <w:t>старший</w:t>
      </w:r>
      <w:r w:rsidRPr="008F162C">
        <w:rPr>
          <w:rFonts w:ascii="Times New Roman" w:eastAsia="Times New Roman" w:hAnsi="Times New Roman" w:cs="Times New Roman"/>
          <w:sz w:val="24"/>
          <w:szCs w:val="24"/>
        </w:rPr>
        <w:t xml:space="preserve"> дошкольный возраст)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925ADC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</w:p>
    <w:p w:rsidR="008F162C" w:rsidRPr="008F162C" w:rsidRDefault="008F162C" w:rsidP="008F162C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 пальчиковой гимнастики  (младший дошкольный возраст)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925ADC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</w:p>
    <w:p w:rsidR="008F162C" w:rsidRPr="008F162C" w:rsidRDefault="008F162C" w:rsidP="008F162C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2C">
        <w:rPr>
          <w:rFonts w:ascii="Times New Roman" w:eastAsia="Times New Roman" w:hAnsi="Times New Roman" w:cs="Times New Roman"/>
          <w:sz w:val="24"/>
          <w:szCs w:val="24"/>
          <w:lang w:val="tt-RU"/>
        </w:rPr>
        <w:t>Система мониторинга достижения детьми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____________________________________</w:t>
      </w:r>
      <w:r w:rsidR="00925ADC">
        <w:rPr>
          <w:rFonts w:ascii="Times New Roman" w:eastAsia="Times New Roman" w:hAnsi="Times New Roman" w:cs="Times New Roman"/>
          <w:sz w:val="24"/>
          <w:szCs w:val="24"/>
          <w:lang w:val="tt-RU"/>
        </w:rPr>
        <w:t>27</w:t>
      </w:r>
    </w:p>
    <w:p w:rsidR="008F162C" w:rsidRDefault="008F162C" w:rsidP="008F162C">
      <w:pPr>
        <w:pStyle w:val="a3"/>
        <w:keepNext/>
        <w:keepLines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литературы______________________________________________________________________________</w:t>
      </w:r>
      <w:r w:rsidR="00925ADC"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886A8A" w:rsidRDefault="00886A8A" w:rsidP="008F162C">
      <w:pPr>
        <w:pStyle w:val="a3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94" w:rsidRDefault="00805E94" w:rsidP="00B461FB">
      <w:pPr>
        <w:spacing w:after="0"/>
        <w:rPr>
          <w:i/>
          <w:sz w:val="20"/>
          <w:szCs w:val="20"/>
        </w:rPr>
      </w:pPr>
    </w:p>
    <w:p w:rsidR="00805E94" w:rsidRDefault="00805E94" w:rsidP="00B461FB">
      <w:pPr>
        <w:spacing w:after="0"/>
        <w:rPr>
          <w:i/>
          <w:sz w:val="20"/>
          <w:szCs w:val="20"/>
        </w:rPr>
      </w:pPr>
    </w:p>
    <w:p w:rsidR="00805E94" w:rsidRDefault="00805E94" w:rsidP="00B461FB">
      <w:pPr>
        <w:spacing w:after="0"/>
        <w:rPr>
          <w:i/>
          <w:sz w:val="20"/>
          <w:szCs w:val="20"/>
        </w:rPr>
      </w:pPr>
    </w:p>
    <w:p w:rsidR="00805E94" w:rsidRDefault="00805E94" w:rsidP="00B461FB">
      <w:pPr>
        <w:spacing w:after="0"/>
        <w:rPr>
          <w:i/>
          <w:sz w:val="20"/>
          <w:szCs w:val="20"/>
        </w:rPr>
      </w:pPr>
    </w:p>
    <w:p w:rsidR="00805E94" w:rsidRDefault="00805E94" w:rsidP="00B461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62BB0" w:rsidRDefault="00762BB0" w:rsidP="00B46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12136" w:rsidRPr="00212136" w:rsidRDefault="00212136" w:rsidP="00B46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136">
        <w:rPr>
          <w:rFonts w:ascii="Times New Roman" w:hAnsi="Times New Roman" w:cs="Times New Roman"/>
          <w:sz w:val="24"/>
          <w:szCs w:val="24"/>
        </w:rPr>
        <w:t>.</w:t>
      </w:r>
    </w:p>
    <w:p w:rsidR="00105288" w:rsidRDefault="00105288" w:rsidP="00B461FB">
      <w:pPr>
        <w:spacing w:after="0"/>
      </w:pPr>
    </w:p>
    <w:sectPr w:rsidR="00105288" w:rsidSect="00137DF9">
      <w:footerReference w:type="default" r:id="rId8"/>
      <w:pgSz w:w="16838" w:h="11906" w:orient="landscape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AF" w:rsidRDefault="005329AF" w:rsidP="00C716FA">
      <w:pPr>
        <w:spacing w:after="0" w:line="240" w:lineRule="auto"/>
      </w:pPr>
      <w:r>
        <w:separator/>
      </w:r>
    </w:p>
  </w:endnote>
  <w:endnote w:type="continuationSeparator" w:id="0">
    <w:p w:rsidR="005329AF" w:rsidRDefault="005329AF" w:rsidP="00C7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7579"/>
      <w:docPartObj>
        <w:docPartGallery w:val="Page Numbers (Bottom of Page)"/>
        <w:docPartUnique/>
      </w:docPartObj>
    </w:sdtPr>
    <w:sdtEndPr/>
    <w:sdtContent>
      <w:p w:rsidR="000B03F7" w:rsidRDefault="000B03F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2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3F7" w:rsidRDefault="000B03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AF" w:rsidRDefault="005329AF" w:rsidP="00C716FA">
      <w:pPr>
        <w:spacing w:after="0" w:line="240" w:lineRule="auto"/>
      </w:pPr>
      <w:r>
        <w:separator/>
      </w:r>
    </w:p>
  </w:footnote>
  <w:footnote w:type="continuationSeparator" w:id="0">
    <w:p w:rsidR="005329AF" w:rsidRDefault="005329AF" w:rsidP="00C7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5B6578A"/>
    <w:multiLevelType w:val="hybridMultilevel"/>
    <w:tmpl w:val="3A6C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9FC"/>
    <w:multiLevelType w:val="hybridMultilevel"/>
    <w:tmpl w:val="9E326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2549D"/>
    <w:multiLevelType w:val="hybridMultilevel"/>
    <w:tmpl w:val="4E4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6201"/>
    <w:multiLevelType w:val="hybridMultilevel"/>
    <w:tmpl w:val="397C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427D"/>
    <w:multiLevelType w:val="multilevel"/>
    <w:tmpl w:val="D110E3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735022F"/>
    <w:multiLevelType w:val="hybridMultilevel"/>
    <w:tmpl w:val="D158BED0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73361"/>
    <w:multiLevelType w:val="hybridMultilevel"/>
    <w:tmpl w:val="3426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E58E0"/>
    <w:multiLevelType w:val="multilevel"/>
    <w:tmpl w:val="946C6B4C"/>
    <w:lvl w:ilvl="0">
      <w:start w:val="1"/>
      <w:numFmt w:val="bullet"/>
      <w:lvlText w:val="•"/>
      <w:lvlJc w:val="left"/>
      <w:pPr>
        <w:ind w:left="-1440" w:firstLine="0"/>
      </w:pPr>
    </w:lvl>
    <w:lvl w:ilvl="1">
      <w:numFmt w:val="decimal"/>
      <w:lvlText w:val=""/>
      <w:lvlJc w:val="left"/>
      <w:pPr>
        <w:ind w:left="-1440" w:firstLine="0"/>
      </w:pPr>
    </w:lvl>
    <w:lvl w:ilvl="2">
      <w:numFmt w:val="decimal"/>
      <w:lvlText w:val=""/>
      <w:lvlJc w:val="left"/>
      <w:pPr>
        <w:ind w:left="-1440" w:firstLine="0"/>
      </w:pPr>
    </w:lvl>
    <w:lvl w:ilvl="3">
      <w:numFmt w:val="decimal"/>
      <w:lvlText w:val=""/>
      <w:lvlJc w:val="left"/>
      <w:pPr>
        <w:ind w:left="-1440" w:firstLine="0"/>
      </w:pPr>
    </w:lvl>
    <w:lvl w:ilvl="4">
      <w:numFmt w:val="decimal"/>
      <w:lvlText w:val=""/>
      <w:lvlJc w:val="left"/>
      <w:pPr>
        <w:ind w:left="-1440" w:firstLine="0"/>
      </w:pPr>
    </w:lvl>
    <w:lvl w:ilvl="5">
      <w:numFmt w:val="decimal"/>
      <w:lvlText w:val=""/>
      <w:lvlJc w:val="left"/>
      <w:pPr>
        <w:ind w:left="-1440" w:firstLine="0"/>
      </w:pPr>
    </w:lvl>
    <w:lvl w:ilvl="6">
      <w:numFmt w:val="decimal"/>
      <w:lvlText w:val=""/>
      <w:lvlJc w:val="left"/>
      <w:pPr>
        <w:ind w:left="-1440" w:firstLine="0"/>
      </w:pPr>
    </w:lvl>
    <w:lvl w:ilvl="7">
      <w:numFmt w:val="decimal"/>
      <w:lvlText w:val=""/>
      <w:lvlJc w:val="left"/>
      <w:pPr>
        <w:ind w:left="-1440" w:firstLine="0"/>
      </w:pPr>
    </w:lvl>
    <w:lvl w:ilvl="8">
      <w:numFmt w:val="decimal"/>
      <w:lvlText w:val=""/>
      <w:lvlJc w:val="left"/>
      <w:pPr>
        <w:ind w:left="-1440" w:firstLine="0"/>
      </w:pPr>
    </w:lvl>
  </w:abstractNum>
  <w:abstractNum w:abstractNumId="9" w15:restartNumberingAfterBreak="0">
    <w:nsid w:val="34EC091B"/>
    <w:multiLevelType w:val="hybridMultilevel"/>
    <w:tmpl w:val="7F16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5572"/>
    <w:multiLevelType w:val="hybridMultilevel"/>
    <w:tmpl w:val="5978C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F6A69"/>
    <w:multiLevelType w:val="hybridMultilevel"/>
    <w:tmpl w:val="C71637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04D44"/>
    <w:multiLevelType w:val="hybridMultilevel"/>
    <w:tmpl w:val="93CE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816F6"/>
    <w:multiLevelType w:val="hybridMultilevel"/>
    <w:tmpl w:val="8AF0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02F1F"/>
    <w:multiLevelType w:val="hybridMultilevel"/>
    <w:tmpl w:val="D1BCC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373BEE"/>
    <w:multiLevelType w:val="hybridMultilevel"/>
    <w:tmpl w:val="F072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57EC"/>
    <w:multiLevelType w:val="hybridMultilevel"/>
    <w:tmpl w:val="EF4E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72791"/>
    <w:multiLevelType w:val="multilevel"/>
    <w:tmpl w:val="3266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47AC1"/>
    <w:multiLevelType w:val="hybridMultilevel"/>
    <w:tmpl w:val="888ABA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42FD8"/>
    <w:multiLevelType w:val="hybridMultilevel"/>
    <w:tmpl w:val="116CAE7A"/>
    <w:lvl w:ilvl="0" w:tplc="1F8A6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AE14A1"/>
    <w:multiLevelType w:val="hybridMultilevel"/>
    <w:tmpl w:val="52EEE610"/>
    <w:lvl w:ilvl="0" w:tplc="0000000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9D157B"/>
    <w:multiLevelType w:val="hybridMultilevel"/>
    <w:tmpl w:val="15B060EC"/>
    <w:lvl w:ilvl="0" w:tplc="B1242EF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84569A3"/>
    <w:multiLevelType w:val="hybridMultilevel"/>
    <w:tmpl w:val="FE1281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335E73"/>
    <w:multiLevelType w:val="hybridMultilevel"/>
    <w:tmpl w:val="D7D4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B3C06"/>
    <w:multiLevelType w:val="multilevel"/>
    <w:tmpl w:val="4222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5A5976"/>
    <w:multiLevelType w:val="multilevel"/>
    <w:tmpl w:val="876A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4556D"/>
    <w:multiLevelType w:val="multilevel"/>
    <w:tmpl w:val="FCD05C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98079D6"/>
    <w:multiLevelType w:val="hybridMultilevel"/>
    <w:tmpl w:val="D3063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C82F08"/>
    <w:multiLevelType w:val="multilevel"/>
    <w:tmpl w:val="1D9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393DCD"/>
    <w:multiLevelType w:val="hybridMultilevel"/>
    <w:tmpl w:val="4CA8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67435"/>
    <w:multiLevelType w:val="hybridMultilevel"/>
    <w:tmpl w:val="C2D4BF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5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25"/>
  </w:num>
  <w:num w:numId="14">
    <w:abstractNumId w:val="28"/>
  </w:num>
  <w:num w:numId="15">
    <w:abstractNumId w:val="24"/>
  </w:num>
  <w:num w:numId="16">
    <w:abstractNumId w:val="16"/>
  </w:num>
  <w:num w:numId="17">
    <w:abstractNumId w:val="7"/>
  </w:num>
  <w:num w:numId="18">
    <w:abstractNumId w:val="9"/>
  </w:num>
  <w:num w:numId="19">
    <w:abstractNumId w:val="23"/>
  </w:num>
  <w:num w:numId="20">
    <w:abstractNumId w:val="29"/>
  </w:num>
  <w:num w:numId="21">
    <w:abstractNumId w:val="13"/>
  </w:num>
  <w:num w:numId="22">
    <w:abstractNumId w:val="12"/>
  </w:num>
  <w:num w:numId="23">
    <w:abstractNumId w:val="17"/>
  </w:num>
  <w:num w:numId="24">
    <w:abstractNumId w:val="3"/>
  </w:num>
  <w:num w:numId="25">
    <w:abstractNumId w:val="15"/>
  </w:num>
  <w:num w:numId="26">
    <w:abstractNumId w:val="27"/>
  </w:num>
  <w:num w:numId="27">
    <w:abstractNumId w:val="2"/>
  </w:num>
  <w:num w:numId="28">
    <w:abstractNumId w:val="14"/>
  </w:num>
  <w:num w:numId="29">
    <w:abstractNumId w:val="21"/>
  </w:num>
  <w:num w:numId="30">
    <w:abstractNumId w:val="19"/>
  </w:num>
  <w:num w:numId="31">
    <w:abstractNumId w:val="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85A"/>
    <w:rsid w:val="0000722E"/>
    <w:rsid w:val="00010E8B"/>
    <w:rsid w:val="00013214"/>
    <w:rsid w:val="000147F6"/>
    <w:rsid w:val="00022C54"/>
    <w:rsid w:val="00030A02"/>
    <w:rsid w:val="0004147B"/>
    <w:rsid w:val="00060D1F"/>
    <w:rsid w:val="000779BF"/>
    <w:rsid w:val="000B03F7"/>
    <w:rsid w:val="000E09B7"/>
    <w:rsid w:val="000E24B4"/>
    <w:rsid w:val="000F7114"/>
    <w:rsid w:val="00105288"/>
    <w:rsid w:val="00115F36"/>
    <w:rsid w:val="00116092"/>
    <w:rsid w:val="0011728D"/>
    <w:rsid w:val="00123EF3"/>
    <w:rsid w:val="00131212"/>
    <w:rsid w:val="00135B8A"/>
    <w:rsid w:val="00136058"/>
    <w:rsid w:val="00136363"/>
    <w:rsid w:val="00137487"/>
    <w:rsid w:val="00137DF9"/>
    <w:rsid w:val="00140D95"/>
    <w:rsid w:val="00183CD8"/>
    <w:rsid w:val="00184B64"/>
    <w:rsid w:val="00191B15"/>
    <w:rsid w:val="001944B1"/>
    <w:rsid w:val="00196AE3"/>
    <w:rsid w:val="001A04AD"/>
    <w:rsid w:val="001B3FA6"/>
    <w:rsid w:val="001C1558"/>
    <w:rsid w:val="001C1A5E"/>
    <w:rsid w:val="001D6112"/>
    <w:rsid w:val="001E05C0"/>
    <w:rsid w:val="001E4C94"/>
    <w:rsid w:val="001E7B3B"/>
    <w:rsid w:val="00212136"/>
    <w:rsid w:val="002213EB"/>
    <w:rsid w:val="002255FF"/>
    <w:rsid w:val="002436BD"/>
    <w:rsid w:val="00243745"/>
    <w:rsid w:val="00245FC2"/>
    <w:rsid w:val="00246662"/>
    <w:rsid w:val="00253F30"/>
    <w:rsid w:val="002A0244"/>
    <w:rsid w:val="002A0967"/>
    <w:rsid w:val="002A65B7"/>
    <w:rsid w:val="002B53B4"/>
    <w:rsid w:val="002C547C"/>
    <w:rsid w:val="002D11D4"/>
    <w:rsid w:val="002D3AE5"/>
    <w:rsid w:val="002D5AE9"/>
    <w:rsid w:val="002F2235"/>
    <w:rsid w:val="00304C47"/>
    <w:rsid w:val="003121E5"/>
    <w:rsid w:val="00334E9D"/>
    <w:rsid w:val="003532AB"/>
    <w:rsid w:val="00356023"/>
    <w:rsid w:val="003648CB"/>
    <w:rsid w:val="0039681F"/>
    <w:rsid w:val="003A2C22"/>
    <w:rsid w:val="003C13F7"/>
    <w:rsid w:val="003C41B7"/>
    <w:rsid w:val="003C65AC"/>
    <w:rsid w:val="003C70A2"/>
    <w:rsid w:val="003E20D7"/>
    <w:rsid w:val="00401DBE"/>
    <w:rsid w:val="00402DA4"/>
    <w:rsid w:val="00405166"/>
    <w:rsid w:val="004061E3"/>
    <w:rsid w:val="00411E64"/>
    <w:rsid w:val="0041391E"/>
    <w:rsid w:val="00441FD1"/>
    <w:rsid w:val="0044767B"/>
    <w:rsid w:val="00451BA8"/>
    <w:rsid w:val="00467D22"/>
    <w:rsid w:val="0047149C"/>
    <w:rsid w:val="00475207"/>
    <w:rsid w:val="0047696F"/>
    <w:rsid w:val="004A0F6C"/>
    <w:rsid w:val="004B01DF"/>
    <w:rsid w:val="004B1361"/>
    <w:rsid w:val="004B4A2A"/>
    <w:rsid w:val="004C1853"/>
    <w:rsid w:val="004C3A1F"/>
    <w:rsid w:val="004D732D"/>
    <w:rsid w:val="004D764B"/>
    <w:rsid w:val="004D7991"/>
    <w:rsid w:val="004E33B5"/>
    <w:rsid w:val="004F2970"/>
    <w:rsid w:val="004F6A5A"/>
    <w:rsid w:val="0051606A"/>
    <w:rsid w:val="0052593A"/>
    <w:rsid w:val="00527ECB"/>
    <w:rsid w:val="005308B8"/>
    <w:rsid w:val="005329AF"/>
    <w:rsid w:val="005334C8"/>
    <w:rsid w:val="0055109D"/>
    <w:rsid w:val="00560D19"/>
    <w:rsid w:val="00562281"/>
    <w:rsid w:val="00597ADF"/>
    <w:rsid w:val="005A4DD0"/>
    <w:rsid w:val="005A5AE9"/>
    <w:rsid w:val="005B406E"/>
    <w:rsid w:val="0060490F"/>
    <w:rsid w:val="00606631"/>
    <w:rsid w:val="006117D0"/>
    <w:rsid w:val="00616A58"/>
    <w:rsid w:val="006244E0"/>
    <w:rsid w:val="00630F5D"/>
    <w:rsid w:val="006314F1"/>
    <w:rsid w:val="0064080F"/>
    <w:rsid w:val="00671911"/>
    <w:rsid w:val="00673B23"/>
    <w:rsid w:val="006838DD"/>
    <w:rsid w:val="006842B4"/>
    <w:rsid w:val="00693078"/>
    <w:rsid w:val="00694BDE"/>
    <w:rsid w:val="00695C30"/>
    <w:rsid w:val="006A022F"/>
    <w:rsid w:val="006B12DD"/>
    <w:rsid w:val="006B744C"/>
    <w:rsid w:val="006C41E9"/>
    <w:rsid w:val="006E2D40"/>
    <w:rsid w:val="006F736C"/>
    <w:rsid w:val="00706341"/>
    <w:rsid w:val="0071232F"/>
    <w:rsid w:val="00737FEB"/>
    <w:rsid w:val="0074677E"/>
    <w:rsid w:val="00747A48"/>
    <w:rsid w:val="00762BB0"/>
    <w:rsid w:val="00785E1B"/>
    <w:rsid w:val="00786EC3"/>
    <w:rsid w:val="00793630"/>
    <w:rsid w:val="007A24D8"/>
    <w:rsid w:val="007B0A06"/>
    <w:rsid w:val="007B314F"/>
    <w:rsid w:val="007E07DA"/>
    <w:rsid w:val="007E52AE"/>
    <w:rsid w:val="00805E94"/>
    <w:rsid w:val="00827F26"/>
    <w:rsid w:val="00832EB0"/>
    <w:rsid w:val="00834925"/>
    <w:rsid w:val="00845687"/>
    <w:rsid w:val="00851651"/>
    <w:rsid w:val="00857E9B"/>
    <w:rsid w:val="00867634"/>
    <w:rsid w:val="008808FF"/>
    <w:rsid w:val="00884DDF"/>
    <w:rsid w:val="00886A8A"/>
    <w:rsid w:val="008878A8"/>
    <w:rsid w:val="0089444A"/>
    <w:rsid w:val="008963C0"/>
    <w:rsid w:val="008A533C"/>
    <w:rsid w:val="008C0802"/>
    <w:rsid w:val="008D12B1"/>
    <w:rsid w:val="008D1FE7"/>
    <w:rsid w:val="008D309A"/>
    <w:rsid w:val="008D69B6"/>
    <w:rsid w:val="008E5D71"/>
    <w:rsid w:val="008F162C"/>
    <w:rsid w:val="00902907"/>
    <w:rsid w:val="00925ADC"/>
    <w:rsid w:val="0092787F"/>
    <w:rsid w:val="00941602"/>
    <w:rsid w:val="00963FB1"/>
    <w:rsid w:val="009650C8"/>
    <w:rsid w:val="0097311B"/>
    <w:rsid w:val="00982DC2"/>
    <w:rsid w:val="00991D23"/>
    <w:rsid w:val="00993467"/>
    <w:rsid w:val="009A333B"/>
    <w:rsid w:val="009C6E80"/>
    <w:rsid w:val="009D47BD"/>
    <w:rsid w:val="009E5AFB"/>
    <w:rsid w:val="00A270A1"/>
    <w:rsid w:val="00A32D34"/>
    <w:rsid w:val="00A37163"/>
    <w:rsid w:val="00A37DED"/>
    <w:rsid w:val="00A4068F"/>
    <w:rsid w:val="00A432B7"/>
    <w:rsid w:val="00A56EC6"/>
    <w:rsid w:val="00A57528"/>
    <w:rsid w:val="00A67D84"/>
    <w:rsid w:val="00A73B97"/>
    <w:rsid w:val="00A74062"/>
    <w:rsid w:val="00A772CE"/>
    <w:rsid w:val="00A92115"/>
    <w:rsid w:val="00A92A33"/>
    <w:rsid w:val="00A93481"/>
    <w:rsid w:val="00A963AF"/>
    <w:rsid w:val="00AB16F4"/>
    <w:rsid w:val="00AB6424"/>
    <w:rsid w:val="00B35231"/>
    <w:rsid w:val="00B45343"/>
    <w:rsid w:val="00B461FB"/>
    <w:rsid w:val="00B508E6"/>
    <w:rsid w:val="00B51264"/>
    <w:rsid w:val="00B53477"/>
    <w:rsid w:val="00B62E0F"/>
    <w:rsid w:val="00B70E0A"/>
    <w:rsid w:val="00B80C3F"/>
    <w:rsid w:val="00B92454"/>
    <w:rsid w:val="00B97A1A"/>
    <w:rsid w:val="00BB641B"/>
    <w:rsid w:val="00BD42E7"/>
    <w:rsid w:val="00BD59C3"/>
    <w:rsid w:val="00BE17F8"/>
    <w:rsid w:val="00BE1BCD"/>
    <w:rsid w:val="00C1775A"/>
    <w:rsid w:val="00C23DC3"/>
    <w:rsid w:val="00C243BA"/>
    <w:rsid w:val="00C26D6B"/>
    <w:rsid w:val="00C434AE"/>
    <w:rsid w:val="00C44548"/>
    <w:rsid w:val="00C4706D"/>
    <w:rsid w:val="00C472A3"/>
    <w:rsid w:val="00C62528"/>
    <w:rsid w:val="00C634C9"/>
    <w:rsid w:val="00C716FA"/>
    <w:rsid w:val="00C77258"/>
    <w:rsid w:val="00C83E4B"/>
    <w:rsid w:val="00C90B34"/>
    <w:rsid w:val="00CA01D7"/>
    <w:rsid w:val="00CC0DE3"/>
    <w:rsid w:val="00CC2A5C"/>
    <w:rsid w:val="00CF4E84"/>
    <w:rsid w:val="00D00FE8"/>
    <w:rsid w:val="00D24C27"/>
    <w:rsid w:val="00D44974"/>
    <w:rsid w:val="00D573EB"/>
    <w:rsid w:val="00D639D7"/>
    <w:rsid w:val="00D72BC7"/>
    <w:rsid w:val="00D904F6"/>
    <w:rsid w:val="00D92F57"/>
    <w:rsid w:val="00D95953"/>
    <w:rsid w:val="00DA32F9"/>
    <w:rsid w:val="00DA3B51"/>
    <w:rsid w:val="00DA4005"/>
    <w:rsid w:val="00DB34C0"/>
    <w:rsid w:val="00DB52CC"/>
    <w:rsid w:val="00DB6DF0"/>
    <w:rsid w:val="00DB797E"/>
    <w:rsid w:val="00DC14F0"/>
    <w:rsid w:val="00DD4E6C"/>
    <w:rsid w:val="00DE0736"/>
    <w:rsid w:val="00DF18AC"/>
    <w:rsid w:val="00E060E4"/>
    <w:rsid w:val="00E0741C"/>
    <w:rsid w:val="00E226EB"/>
    <w:rsid w:val="00E22CF8"/>
    <w:rsid w:val="00E26DC1"/>
    <w:rsid w:val="00E2785A"/>
    <w:rsid w:val="00E4105E"/>
    <w:rsid w:val="00E42184"/>
    <w:rsid w:val="00E553F4"/>
    <w:rsid w:val="00E66EE3"/>
    <w:rsid w:val="00E75864"/>
    <w:rsid w:val="00E831D5"/>
    <w:rsid w:val="00E9340B"/>
    <w:rsid w:val="00EA22C9"/>
    <w:rsid w:val="00ED57EB"/>
    <w:rsid w:val="00ED5E56"/>
    <w:rsid w:val="00EE3875"/>
    <w:rsid w:val="00EF1E43"/>
    <w:rsid w:val="00F06C86"/>
    <w:rsid w:val="00F1083E"/>
    <w:rsid w:val="00F1193F"/>
    <w:rsid w:val="00F134F2"/>
    <w:rsid w:val="00F17683"/>
    <w:rsid w:val="00F26E0A"/>
    <w:rsid w:val="00F53FA1"/>
    <w:rsid w:val="00F5472F"/>
    <w:rsid w:val="00F608DD"/>
    <w:rsid w:val="00F94F88"/>
    <w:rsid w:val="00FA02E0"/>
    <w:rsid w:val="00FB0702"/>
    <w:rsid w:val="00FB2196"/>
    <w:rsid w:val="00FB2F8C"/>
    <w:rsid w:val="00FD03E0"/>
    <w:rsid w:val="00FE3F28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10867"/>
  <w15:docId w15:val="{D207481C-7D90-4D56-A75A-C8FD7E54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6F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A4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5A"/>
    <w:pPr>
      <w:ind w:left="720"/>
      <w:contextualSpacing/>
    </w:pPr>
  </w:style>
  <w:style w:type="table" w:styleId="a4">
    <w:name w:val="Table Grid"/>
    <w:basedOn w:val="a1"/>
    <w:rsid w:val="006B744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7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16F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7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6FA"/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1B3FA6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1B3FA6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A4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5A4DD0"/>
    <w:rPr>
      <w:color w:val="0000FF"/>
      <w:u w:val="single"/>
    </w:rPr>
  </w:style>
  <w:style w:type="character" w:customStyle="1" w:styleId="comments">
    <w:name w:val="comments"/>
    <w:basedOn w:val="a0"/>
    <w:rsid w:val="005A4DD0"/>
  </w:style>
  <w:style w:type="character" w:customStyle="1" w:styleId="tik-text">
    <w:name w:val="tik-text"/>
    <w:basedOn w:val="a0"/>
    <w:rsid w:val="005A4DD0"/>
  </w:style>
  <w:style w:type="paragraph" w:styleId="ac">
    <w:name w:val="Normal (Web)"/>
    <w:basedOn w:val="a"/>
    <w:uiPriority w:val="99"/>
    <w:semiHidden/>
    <w:unhideWhenUsed/>
    <w:rsid w:val="005A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A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4D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68">
    <w:name w:val="Font Style168"/>
    <w:rsid w:val="00DB52CC"/>
    <w:rPr>
      <w:rFonts w:ascii="Times New Roman" w:hAnsi="Times New Roman" w:cs="Times New Roman"/>
      <w:i/>
      <w:i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822">
                      <w:marLeft w:val="0"/>
                      <w:marRight w:val="0"/>
                      <w:marTop w:val="0"/>
                      <w:marBottom w:val="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09239">
                      <w:marLeft w:val="0"/>
                      <w:marRight w:val="0"/>
                      <w:marTop w:val="87"/>
                      <w:marBottom w:val="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09F6D7-0D4E-4BA1-BF87-EEC1FA38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6273</Words>
  <Characters>35761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Пользователь Windows</cp:lastModifiedBy>
  <cp:revision>101</cp:revision>
  <dcterms:created xsi:type="dcterms:W3CDTF">2013-10-10T09:20:00Z</dcterms:created>
  <dcterms:modified xsi:type="dcterms:W3CDTF">2017-02-06T09:56:00Z</dcterms:modified>
</cp:coreProperties>
</file>